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учителей Су Тан, разумеется, не слышала. Едва она вышла из учительской, система неожиданно выдала подсказку. Воспользовавшись тем, что в коридоре никого не было, Су Тан мысленно постучала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связи, — тут же откликнулась система и вывела на экран уведомление. — Су-Су, твой показатель гармонизации достиг пяти пунктов! Можно обменять их на одну конфету. Обмениваем?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пять пунктов?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разве это сложно? — отозвалась система. — Главное — не запирайся в комнате и не отгораживайся от людей. Тебе так или иначе приходится общаться с обитателями этого мира, а любая беседа порождает связь с ним, то есть поднимает уровень гармонизации.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задумалась. Вот оно что, оказывается. Судя по всему, эти пять пунктов набежали благодаря недавней беседе с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будешь обменивать, Су-Су? — переспросила система. — Хочешь, я сразу положу её тебе в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заботливая, братец 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невозмутимо отмахнулась цифровая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тут же почувствовала, как рюкзак в её руке слегка отяжелел и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эта «конфетка» оказалась немаленькой, её можно порезать на кусочки и угостить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менее невозмутимая Су Тан, готовясь произнести приветственную речь, думала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Су Тан, приехала из Китая, мне семнадцать лет. Надеюсь, мы с вами подружимся...Классный руководитель, учитель Сато, был очень доволен. Новая ученица оказалась не только очаровательной девушкой, но и мягкой, послушной, и так быстро поладила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хм, почему-то казалось, что после перемены в классе поплыл какой-то сладкий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подперла щеку рукой и повернула голову. Ее соседка по парте, староста класса, была очень милой девочкой и по совместительству первой, кому она подарила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девочка прикрыла глаза от удовольствия и, раздув щеки, уплетала угощение. Хм, она сейчас ужасно напоминала хомячка, делающего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Су Тан... Су Тан тоже захотелось попробовать. Она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новая ученица и предупредила, что нарезанная хрустящая конфета хоть и кажется небольшой, но очень тягучая, поэтому лучше есть ее понемногу, Коидзуми, большая любительница сладкого, все же запихнула ее в рот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прикусила ее, насыщенный и сладкий вкус арахиса мгновенно заполнил весь рот. Мелкие крупинки сахара приятно перекатывались по языку и похрустывали на зубах. Чем дольше она жевала, тем ярче становился вкус, заставляя зажмуриться от удовольствия и смаковать эту глубокую, насыщенную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увидела, что новая одноклассница, склонив голову набок, не мигая наблюдает за тем, как она ест. В ее красивых, смеющихся лисьих глазах читалось легкое томление, отчего щеки Коидзуми невольно вспыхнули румянцем.— Кхе, спасибо… спасибо за конфету, Су-тунгэх, она и правда очень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ли? Это же личная конфета Су-тунгэх, с какой стати ей завидовать тому, как та её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опомнившуюся и смущенную Сяо Цюань, Су Тан невольно улыбнулась и незаметно отвела взгляд, полный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понравилось. Будет возможность — принесу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доброжелательную улыбку Су Тан, Сяо Цюань радостно закивала. Ах, новая одноклассница мало того что красавица с добрым сердцем, так ещё и такая внимательная, просто чудо! И ведь сидит с ней за одной партой!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знак благодарности можешь спрашивать меня обо всём, что захочешь узнать, Су-тунгэх, — произнесла Сяо Цюань, накручивая на указательный палец завитой кончик волос и вспоминая напутствие классного руководителя. — И необязательно только о классе. Кружки, студенческий совет — обо всём можете спрашивать меня. Ой, точно! По правилам каждый ученик обязан вступить как минимум в один 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 стукнула кулачком по ладони другой руки и, с интересом придвинувшись,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Сато говорил, что ты умеешь играть в теннис. Не хочешь записаться в теннисный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Уважая желание самой Су Тан, во время представления учитель Сато не стал рассказывать одноклассникам о её прошлых спортивных достижениях, и Сяо Цюань знала лишь то, что та умеет играть в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Су Тан просто не хотела привлекать к себе слишком много внимания в самом начале учебного года. Не знает никто — и ладно, а если кто и узнает,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послушно подвинулась, наклонилась к Сяо Цюань и кивнула. Сначала она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Су Тан или Су. — А затем продолжила: — В теннис я действительно умею играть, но насчёт клуба я ещё подумаю. Спасибо за заботу,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 показала жестом, что всё поняла, и деликатно прекратила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не просто отговорки: Су Тан действительно ещё не решила, стоит ли ей вступать в теннисный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вступи она в женский теннисный клуб, её свободе времени, пожалуй, пришёл бы конец — дни напролёт пришлось бы крутиться между тренировками и матчами.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где много женщин, там всегда хватает сплетен и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выражением лица подумала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Су-Су, тебе не кажется, что ты слишком много надумываешь? Ха-ха-ха-ха, какие ещё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 придала этому значения,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старшеклассницы такие уж наивные… Во всяком случае, мне не хочется в это ввязываться…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поскребла свои цифровые мозги, смутно чувствуя, что в словах Су-Су есть какой-то скрытый смысл, но уловить 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мужского теннисного клуба? — система решила сменить тему. — Разве тебе не хочется пойти и повидать великого красавицу Юкимуру?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на мгновение засомневалась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называй его великим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озадачилась: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Разве ты не считаешь его прекрасным?Выражение лица Су Тан было довольно неопределенным, она закрыла лицо руками и прорычала: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 боюсь, что мы привыкнем, и в один прекрасный день я брякну это прямо при нем... Ты спасешь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представила эту сцену и прыснула.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Тогда тебе останется только уповать на собственную удачу, малышка! Ха-ха-ха-ха-ха!!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выглядела совершенно разбитой. Сошла ли она с ума? Разве жить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в мужской теннисный клуб мне тоже нельзя — мне что, идти туда менеджером или тренером? К тому же, Ка-гэ, разве ты не хочешь, чтобы я больше общалась с остальными? Если я вступлю в теннисный клуб Рикайдатсу, мне же будет трудно поддерживать контакты с теннисными клубами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бессовестно заявила: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И что же ты тогда собираешься делать, Су-су? Пойдешь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было время обеда, а такие места, как крыша, по сюжету являются излюбленной точкой сбора теннисного клуба. Ей что, идти туда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и остальные наверняка не станут прогонять ее — в конце концов, место общественное. Но неужели ей не будет неловко сидеть в стороне и наблюдать за ними или навязываться для общения?!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махнула на все рукой и столь же беззастенчиво произвела: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Ка-гэ, ты хочешь, чтобы я сиганула с крыши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испуганно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Быстро забери свои слова назад! Тьфу-тьфу-тьфу-тьфу!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Хватит плеваться у меня в голове!!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некоторое время взаимно препирались, после чего единодушно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потирала руки и возбужденно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хочу вон ту жареную курочку!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держала в руках собственный контейнер для еды — да, следуя местным обычаям, она тоже начала носить обеды с собой, однако вместо изящных бэнто своих одноклассников она предпочитала горячую еду из коробок — и, подцепив палочками кусочек жареной курицы, поднесла его к самому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можешь ее съесть?! Ты же не умеешь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Почувствовать запах тоже неплохо, я ведь никогда не пробовала еду на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программа, чтобы запахи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скривилась от отвращения, но все же одной рукой держала контейнер, другой сжимала палочки и уже добрых полминуты неотрывно смотрела на этот кусок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Готово-готово! Оказывается, вот какой на вкус жареный цыпленок... Су-су, я еще хочу свинину в кисло-сладком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учебного корпуса юноша с сине-фиолетовыми волосами, набросив на плечи темно-синюю школьную куртку, сидел, прислонившись к подставке для цветов, и с живым интересом наблюдал за садиком внизу, как вдруг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Ютака Маруи лопнул жвачку и с любопытством спросил. — Что такого забавного увидал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Юкимура на мгновение согнул брови и глаза в улыбке, прядки волос на висках затрепетали на ветру, касаясь красивого лица, после чего он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одна старшеклассница меня позабавила.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веселье, Кириакэ тотчас пришел в движение: зажав в зубах тэмпуру, он тоже подбежал и с энтузиазмом уставился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доешь, Акая Кириакэ! — у сидевшего за столом с прямой спиной Гэнтиро Санады дернулся уголок глаза, и он прикрикнул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Понял, вице-капитан! — получивший нагоняй «морской капустный» вихор уныло поплелся обратно к столу, но его глаза все равно воровато косились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обеденная зона располагалась близко к краю крыши, а парни были высокими, поэтому остальные члены теннисного клуба, услышав шум, инстинктивно посмотрели вниз и тоже увидели старшеклассницу, обедавшую в маленьком садике.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Пури~ — Нио лег на плечо своего напарника и скосил глаза, в его янтарно-желтых зскользнула лукавая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напарник, как думаешь, эта ученица вообще хочет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Ягю привычным движением спихнул его с себя и бесстрастно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сидевшая девушка с аппетитом уплетала свой обед. Полуденное солнце пробивалось сквозь листву, падая рядом с ней, а ее каштановые волосы казались донельзя теплыми и мягкими. Весь этот уголок был настолько тихим и умиротворенным, что напоминал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выражение лица этой девушки во время еды не было таким трагичным, а движения — столь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набравшись терпения, подцепила палочками последний кусочек тушеной курицы в горшочке, поднесла его к лицу и, продержав палочки неподвижно добрый десяток секунд, повторила фразу, которую за этот полдень произносила уже бессчетное количество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Готово-готово! — Система, зафиксировав данные о последнем кусочке обеда, осталась абсолютно довольна, словно сама отужинала на славу. — Спасибо, Су-су!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вздохнула и откусила зажатый палочками кусок мяса: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весело затянула песенку и радостно крутанулась на месте, но, повернувшись в какую-то сторону, вдруг резко замерла, словно наткнувшись на экстренный тормоз. Она нерешительно перевела «взгляд» вдаль, а затем шумно сглотнула несуществующую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Су-су, я должна кое о чем тебе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невнятно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пролепетала: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только что заметила... В общем, те парни из теннисного клуба... они смотрят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махнула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Смотрят и смотрят... Подожди, кхе-кхе-кхе! — она схватилась за застрявший в горле кусок и с трудом выдавила: —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парни на крыше смотрят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 Тан наконец протолкнула этот кусок,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обернуться, и сразу их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легка кашлянула, только-только почувствовав, что горло освободилось, как услышала последние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обернулась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http://bllate.org/book/21374/2178624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