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угощайтесь,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Тан поставила на стол наполненные подносы, её тут же окружила толпа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всё можно нам? — Аюми пришла в восторг от изысканных и ароматных сладостей, разложенных на столе, и, указав на незнакомое лакомство, спросила: 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сачима, — Су Тан взяла кусочек и протянула девочке, а затем с улыбкой добавила: — Конечно, можно. Это моя благодарность. Спасибо, что помогали мне с самого утра: и палатку арендовать, и всё здесь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сестричка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зря встала ни свет ни заря. К восьми часам утра, когда она добралась до места проведения фестиваля, все лучшие торговые точки были уже заняты крупными магазинами, основательно подготовившимися к событию. Так что найти место с умеренным потоком людей было уже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даже неплохо. Раз сестричка Су пришла сюда просто поделиться вкусностями, а не ради рекламы... м-м, фух... то и не нужно было соперничать с теми магазинами, — Конан откусил кусочек лимонного пирога. Десерт, который только что достали из термоконтейнера, ещё дымился. Хрустящая корочка при контакте с воздухом стала ещё аппетитнее, а кисло-сладкая начинка была такой горячей, что слегка обжигала язык. Насладиться таким лакомством ранним утром — одно удовольствие, от которого невольно прищуриваешься.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подперев голову руками и с улыбкой наблюдая за тем, как они едят,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Ещё раз спасибо Конану за то, что помог выбрать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лишь для того, чтобы раздать свои сладости людям. Место, которое выбрал Конан, находилось в углу улицы. Хоть оно и было немного в глубине, зато здесь было удобно ходить, рядом находился запасной выход, и мимо постоянно проходили патрульные и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десерта довольно необычный вкус, — Хайбара Ай держала в руках одну из тех самых полосок сутан, которые Су Тан недавно усовершенствовала. Почувствовав насыщенный аромат арахиса и молока, она не удержалась от улыбки: — Только вот профессору Агасе лучше не давать это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покачивая ногой,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Профессору Агасе?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дети уже рассказали, что они приехали большой компанией, но из-за того, что у их старшего наставника, профессора Агасы, возникли срочные дела, они договорились встретиться уже на месте. Выходило так, что они уже успели помочь Су Тан обустроить прилавок, а их старший всё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Аюми, с удовольствием уплетавшая сачиму, услышав вопрос, тут же остановилась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профессору нельзя много сладкого! Ай-тян говорит, что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погладила её по мягким волосам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Мицухико был не таким уж фанатом сладкого, но он любил исследовать всё новое. Разглядывая изобилие на прилавке, он указал на несколько видов десертов: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сестричка Су, это всё вы сами приготовили? Кажется... мы никогда раньше не видели таких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вытер салфеткой капли джема с рук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традиционные китайские сладости? Хм, пирожные с красной фасолью? Наверное,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была искренне удивлена и слегка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Конан, ты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больше людей, Су Тан постаралась приготовить самые разные десерты: были и западные печенья с пирогами, и несколько видов японских сладостей, но больше всего — китайских: сачима, молочное печенье, лепешки с сушеной горчицей, каштановые пирожные, те самые с красной фасолью и многое другое. Их скромный, непритязательный вид на фоне ярких и глянцевых западных десертов выглядел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Гэнта, у которого при поедании печенья всё лицо было в крошках, с завистью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Конан, ты всё это пробовал?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Конан, поймав на себе взгляды ребят, поспешно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я просто слышал об этом от брата Синъити.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Появилась классическая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тихонько хихикнула. Она коротко рассказала им о сладостях, параллельно раскладывая их по тарелкам и приклеивая ценники.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Мицухико посмотрел на круглые лепешки в тарелке перед собой, а потом на этикетку, которую Су Тан приклеила на стол: Название: Каштановое пирожное. Состав: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Су, а разве хорошо вот так указывать состав? Вы ведь сами их приготовили, а если кто-то другой научится и начнет продавать такие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ожидала такого вопроса. Она на мгновение замерла, но потом рассмеялась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ведь не мои авторские рецепты, у меня на родине многие умеют их готовить. Я сделала обычную домашнюю версию,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Ай, немного подумав, догадалась и с легкой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кто-то по ошибке съест то, на что у него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Тан не знала, что эта девочка — эксперт в фармакологии, она бы просто преклонилась перед этой группой первоклассников. Но сейчас ей оставалось лишь вовремя изобразить удивление и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догадалась? Какая ты проницательная.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Могла бы постараться 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Но я правда не умею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сестричка Су такая заботливая! — теперь уже Мицухико был удивлен. Он словно что-то вспомнил, посмотрел по сторонам и задумчиво произнес: — В магазине владелец, конечно, подумал бы об этом и указал всё на упаковке,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туда, куда он указывал. Близилось девять тридцать, фестиваль еды вот-вот должен был начаться. На каждом прилавке кипела работа, шла финальная подготовка. Официанты в разнообразных костюмах, а порой и в маскарадных нарядах, сновали по улицам с толстыми пачками рекламных брошюр, ожидая наплыва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такие, как Су Тан, кто пришел сюда просто ради общения и обмена кулинарным опытом. Они обустроили свои места и начали готовить. В одно мгновение вся улица наполнилась ароматами и оживлением, а прилавки запестрели тарелками с деликатесами со всех уголков страны и даже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 с тревогой посмотрела на тарелку с суши на соседнем прилавке и, прикусив губу,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а что, если у кого-то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подумала, что эти дети очень интересные. Они не только рассуждали не по годам, но и всегда заботились о других, хотя сами ещё были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Су Тан похлопала Аюми по голове. — Люди с аллергией сами очень внимательно следят за тем, что едят, и всегда уточняют состав, прежде чем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 упрямо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Гэнта вот не помнит! А если кто-то другой такой же невнимательный,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Гэнта хотел что-то сказать, но не нашел слов и лишь пробормотал: — Это был всего один раз, я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прыснула со смеху и подняла руки, признавая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Но даже в таком случае здесь есть медпункт. Если у кого-то проявится аллергическая реакция, ему смогут вовремя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Мицухико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нам тогда не сказать владельцам прилавков, чтобы они указали аллергенные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 улыбкой посмотрела на Эдогаву Конана и Хайбару Ай, ожидая, что они ответят. Девочка с каштановыми волосами вздохнула и обреченно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аллергенов в мире бесчисленное множество. Даже если владелец укажет всё самое распространенное, нельзя гарантировать, что ошибок не будет. Во-вторых, для многих заведений рецептура — это коммерческая тайна, они не станут её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подперла щеку рукой, слушая их дискуссию, и принялась для развлечения разрисовывать заранее приготовленную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Хайбары Ай быстро погасил негодование Аюми, но было очевидно, что в сердцах этих добрых и по-детски чистых детей остался неприятный осадок. Мицухико решил, что они просто ещё маленькие и не могут придумать подходящего решения, поэтому повернулся к Су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Су, а как бы вы поступили на нашем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кивнул Мицухико.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делать, — спокойно ответила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делать?! — Аюми не поверила своим ушам и поспешно добавила: — А если что-то случится?..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лезть в чужие дела,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 разозлилась. Она не могла поверить, что такая добрая девушка, которая угостила их сладостями и так заботливо подумала об аллергиках, может быть такой равнодушной. Гнев оказался сильнее тревоги. Эдогава Конан и Хайбара Ай тоже повернулись к ней. Они не были недовольны ответом, им просто хотелось услышать обоснование.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что, навлекла на себя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 досадой отложила мел, стряхнула пыль с рук и подумала, что зря вообще открыла рот. Но раз уж её спросили, она не собиралась отделываться общими фразами. Су Тан подняла палец и покачала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запомните: никто не обязан отвечать за чужую жизнь, кроме самого человека. Если он знает, что у него аллергия, он должен помнить об этом сам, а не полагаться на напоминания других. Внешняя помощь — это лишь временная мера. Если человек сам не будет осмотрителен, он рано или поздно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сама не знала, о чем подумала, но её взгляд на мгновение потускнел, а голос стал тише. Однако она тут же встряхнулась и весело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человек не может отвечать за свою собственную жизнь, насколько же он несостоятелен?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заметили ли вы карту при входе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дети озадаченно замотали головами, она наклонилась, приобняла Аюми за плечи и указала в сторону временной палатки с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организаторы, конечно, предусмотрели экстренные ситуации. Всего на территории фестиваля три таких медпункта, и из любой точки до них можно добежать за пару минут. Пять групп патрульных и охраны меняются каждые десять минут, при них всегда есть аптечки и средства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можно было и не продолжать. Су Тан выпрямилась, скрестила руки на груди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организаторы этого фестиваля подошли к делу очень ответственно. Дети уже забыли о своей злости и смотрели на Су Тан с нескрываемым восхищением. Даже Эдогава Конан и Хайбара Ай слушали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спокойный голос девушки лился, как ручей. Она не стала игнорировать вопросы детей или отмахиваться от них, а терпеливо объяснила всё на понятном им языке. Её слова о том, что не нужно вмешиваться, были правдой, но при этом она, даже не сходя с места, успела запомнить все детали организации фестиваля. Ни Конан, ни Хайбара не заметили, когда она успела всё это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внимательность, такая серьезность. В глазах Конана промелькнула задумчивость, он поправил очки и едва заметно улыбнулся, глядя на блики на стеклах.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стояла группа подростков, которые наблюдали за всей сценой. Златовласый парень, прижимая к боку баскетбольный мяч, другой рукой потрогал серьгу и локтем подтолкнул стоящего рядом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Акаши, ты запомнил всё,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Сэйзюро Акаши едва заметно улыбнулся. В его красных глазах, словно в драгоценных камнях, промелькнул золотистый отблеск.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удивленно переспросил Рёта Кизе. — Акаши-ччи,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Тан удалось успокоить детей, наконец появился профессор Агаса и увел их осматривать выставку. Су Тан официально начала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Су-Су, два часа по направлению.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машинально взглянула в ту сторону. Несколько парней, словно окруженных аурой избранности, стояли на углу и обсуждали, с чего начать осмотр. Су Тан сразу выделила в центре рыжеволосого парня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Тэйко?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что ты так скромно? Встретила старого знакомого, какие чувства, Су-Су?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глупости, какая ещё старая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знаю, не знаю. Кто-то перед самыми соревнованиями кинул парня, и наследнику корпорации Акаши пришлось ждать так долго, что он чуть не опоздал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хмыкнула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сделала? Это сделала та Су Тан! И вообще, откуда я тогда знала, что он наследник Акаши...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Неважно, какая из Су Тан это была, теперь это ты. Признайся, совесть не грызет?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чувствовала себя обиженной. Это была не её вина! В прошлом та «Су Тан» поехала в Великобританию на скрипичный конкурс. На церемонии открытия она сидела рядом с Сэйзюро Акаши, а позже их распределили в одну группу. Они действительно общались о музыке и невзначай договорились вместе выступить в финале. Да, именно невзначай!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Тан» тогда бросила пару фраз вроде: Надеюсь, встретимся с Акаши-куном в финале, надо вместе пройти в финал, интересно, удастся ли нам снова сидеть рядом на закрытии.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во время полуфинала у «Су Тан» случился рецидив болезни, она замкнулась в себе, и кроме учителя Сакаки никто не мог с ней общаться. Конечно, конкурс пришлось бросить, и она спешно вернулась на родину. Вспомнив всё, Су Тан только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просто вежливые слова, иначе о чем ещё говорить двум малознакомым людям? Откуда мне было знать, что наследник Акаши воспримет это всерьез?!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этот раз решила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малышка. Он же знал, что ты сошла с дистанции. Наверное, просто ждал из вежливости... И в конце концов, он же не пропустил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согласилась. Они были знакомы всего месяц, перебрасывались парой слов — можно ли назвать их друзьями? Наверное. Но отношения точно не были близкими. И всё же, раз человек соблюдал условную договоренность и ждал её, она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махнула рукой и, чтобы отвлечься, надкусила яичный тарт: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думаю, его это не сильно задело, не станет же он специально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парни направились в другую сторону. Су Тан выдохнула и сосредоточилась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выглядит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Су Тан тут же улыбнулась клиенту. Взглянув на волосы незнакомца, она вспомнила Хайбару Ай, но, в отличие от той холодной девушки, этот человек улыбался ещё до того, как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Сюсукэ Фудзи приложил палец к подбородку и с любопытством разглядывал Су Тан. Его привлекла та самая доска, но он не ожидал, что владелица — девушка почти одного с ним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 сами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которая на самом деле была на три года старше его,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Хотите что-нибудь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Сюсукэ Фудзи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эти десерты выглядят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 радостью приняла комплимент, вкратце рассказала о сладостях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знаете, что выбрать, скажите, что вы любите, и я что-нибудь порекомендую.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 указал на полоски сутан в центре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именно они меня сюда и привлекли.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его привлекла надпись на доске. В то время как другие владельцы старались выставить самые яркие LED-экраны, чтобы заявить о себе, эта простая доска выглядела весьма необычно. К тому же, на ней легким почерком было написано: Продукт сложен в изготовлении, только для дегустации на месте, с собой не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волнистой линии следовало маленькое сердечко, а стрелка указывала на тарелку с пятью видами сутан разного цвета. Су Тан многозначительно улыбнулась и протянула Фудзи щипцы, чтобы он мог сам выбрать угощение. В конце концов, она не могла же прямо сказать: я хочу лично видеть, как вы всё съедите.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Мысли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Сюсукэ Фудзи слегка приподнял бровь и попробовал лакомство, которое было столь «сложно в изготовлении».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необычный вкус, — серьезно оценил он. — Во рту хрустит, очень сладко, внутри янтарный цвет... А у классического вкуса, кажется, аромат даже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ожидала, что Фудзи, который, судя по досье, обожал васаби, больше всего оценит классический вкус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Досье — это досье, а сейчас они все —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поняла. С того момента, как она попала в этот мир, всё стало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http://bllate.org/book/21374/2178637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