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комплексный заплыв на двести метров — это нужно для поддержания гибкости и базовых навыков в разных стилях. После этого началась специализированная тренировка по основному стилю — баттерфляю.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заплывов по пятьдесят метров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по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по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качество спортсмена национальной сборной — это сознательность. Как только тренер раздает задания, он может быть свободен, если у него есть дела. В бассейне висят большие электронные часы с точностью до секунды, так что пловцы сами могут засекать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 команде новичок, поэтому тренер Хуан никуда не ушел. Ему необходимо составить представление о способностях Е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желая произвести на нового тренера хорошее впечатление, выкладывался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Заканчивался последний круг двухсотметровки.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на исходе, тело охватила тяжелая усталость. Но тренер Хуан все еще стоял на тумбе с секундомером в руках,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Баттерфляй — мощный, агрессивный стиль. Пловец выбрасывает обе руки над поверхностью воды, поднимая фонтаны брызг, и движется волной, полагаясь исключительно на силу мышц кора. С одной стороны, это напоминает порхание бабочки, с другой — рык разъяренного тигра. Особенно когда пловец идет на пределе возможностей, эта свирепая энергия буквально 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тяжело дышал, рассекая водную гладь, пробиваясь сквозь волны, словно покоряя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подплыл ближе, лицо тренера Хуана оказалось совсем рядом. А чуть поодаль стоял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метров до финиша Е Шувэнь сделал мощный гребок, рванулся вперед и ударил ладонью о бортик бассейна, словно вбивая деревянный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забурлила!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Е Шувэнь с шумом выдохнул, напряженно поднял голову и посмотрел на тренера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Минута пятьдесят пять и тридцать четыре сотых, — объявил тренер.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прикинул в уме: до мирового рекорда всего три с небольшим секунды, действительно неплохо. Его окаменевшее лицо расслабилось, он улыбнулся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Вэй Вэня, который стоял в углу, одной рукой держась за разделительную дорожку, а другой — за стену, и бесстрастно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как? — Е Шувэнь довольно усмехнулся, радуясь, что не посрамил честь сборной провинции Сычуань: даже придя в национальную команду, он не оказался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Вэня медленно расплылась улыбка. Даже сквозь темные очки для плавания казалось, что его глаза превратились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проплыл. На соревнованиях результат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немного приглушенно, но тепло. Тембр — что-то среднее между юношеским и мужским: недостаточно низкий, но и не слишком звонкий, даже слегка хрипловатый. Однако каждое слово он выговаривал четко, словно следуя особому ритму, что звучало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Шувэня стала еще шире, в уголках глаз промелькнула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 в том же духе, — раздался сверху голос тренера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Вэнь, ты достаточно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Вэнь кивнул Е Шувэню, развернулся, уперся руками в бортик и одним движением, ловко оттолкнувшись, оказался на суше. Его кожа цвета пшеницы блестела, а длинные стройные ноги были покрыты стекающими каплями воды. Ему предстояло проплыть четыреста метров вольным стилем, а стартовать с тумбы было удобнее, чтобы сразу войти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стоял у подножия тумбы,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стоя на старте, расставил ноги, наклонился и вцепился руками в край тумбы. Один был на возвышении, другой в воде, но их лица оказались совсем близко. Настолько близко, что Е Шувэнь увидел, как несколько капель скатились по лицу Вэя, собрались на кончике подбородка и упали прямо ему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Пошел! — рявкнул тренер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словно выпущенная стрела, расправивший крылья орел или дракон, ныряющий в пучину, пролетел над головой Е Шувэня, на мгновение заслонив свет, и с брызгами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Вэнь стремительно вынырнул, оставляя за собой целый шлейф белых цветов — казалось, будто он идет по воде, оставляя за собой лотосы, которые медленно растворялись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стер с лица капли воды, взглянул на тренера Хуана и, найдя свободный угол, медленно принялся за дыхательные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тренировок в национальной сборной оказались похожи на провинциальные, разве что нагрузки были чуть выше, а питание в столовой — намного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Е Шувэнь адаптировался, втянулся в график и довольно быстро наладил отношения со старшими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 тренер Хуан угощал их в ресторане Гушисюань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вечер —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вечер, посоветовавшись с Вэй Вэнем, Е Шувэнь решил накрыть ответный стол в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все немного выпили — для настроения. Разговор клеился, и даже мрачность, залегшая в глазах старшего брата, немного рассеялась. Е Шувэнь тоже пригубил, хотя несовершеннолетним и не полагалось, но кто удержится, когда тренер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захмелев, Е Шувэнь приобнял Вэй Вэня за плечи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через месяц уже зима, да? В Пекине ведь будет снег? Я никогда в жизни снега не видел. Как думаешь, если я выйду во двор и слеплю снеговика, это будет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во сколько ты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Если кто увидит, будет неловко, особенно девушки с третьего-четвертого этажей. Подумают еще, что я такой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виду, что уже в четыре утра дворники начинают уборку. Если погода не совсем уж плохая, то к тому времени, как мы проснемся, дорожки будут уже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протянул Е Шувэнь, немного заплетаясь языком. — Но в клумбах-то они убирать не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вместе снеговика слепим.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на секунду запнулся,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общежитию, выяснилось, что старший и четвертый братья живут на первом этаже, а второй и третий — в 210-м.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они проходили мимо комнаты Вэй Вэня. Увидев, что тот толкает приоткрытую дверь, Дун Юйда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дверь не заперта? Лян-гэ уехал, может, пора бы уже сменить привычку?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уже, — улыбнулся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Лян-гэ жил в моей комнате? Он тоже был учеником тренера Хуана? — спросил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году ушел, недавно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закрывал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Дун Юйда хихикнул: — Ждал, когда красавица к нему в постель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Хань, который открывал дверь, внезапно выдернул ключ и, подняв палец, начал крутить им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Красавица-девица, в платье из цветов, ждет, когда же милый замуж заберет! Мальчик-молодец да жена-красавица, за руки возьмутся — пара хоть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который уже собирался что-то сказать, рассмеялся. Е Шувэнь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Юйда, сделав лицо, полное стыда, стал запихивать Ван Ханя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Он сегодня забыл таблетки выпить, это всё моя вина,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 Шувэня наконец дошло, и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Вэй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стирать вещи? Я иду, давай с тобой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Е Шувэнь не удержал миску и вылил полпорции куриного супа себе на штаны. Как бы он ни был небрежен, ходить в грязной одежде ему не хотелось, поэтому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Я заодно в душ схожу,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беспокойство? Не мне же стирать, — сказал Вэй Вэнь и начал раздеваться. Пока он снимал штаны, они как раз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направился в ванную, быстро скинул одежду. Когда Вэй Вэнь вышел с охапкой вещей, Е Шувэнь протянул ему свою одежду. Увидев, что Вэй Вэнь направляется к выходу в одних трусах,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осень,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Вэй Вэнь улыбнулся, шлепая синими тапками по полу,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включил воду. В середине купания он вспомнил про гель для душа, который мама всучила ему перед отъездом в Пекин. Говорили, он отлично увлажняет и помогает коже, постоянно контактирующей с хлоркой. Е Шувэнь, намыленный,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открыл дверь, как увидел Вэй Вэня у порога своей спальни. Вэй вздрогнул, увидев его,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Забыл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Гель для душа забыл. — Вне горячего пара было прохладно, мышцы Е Шувэня напряглись, рельеф тела проступил отчетливее. Оставляя мокрые следы, он быстро схватил флакон и побежал обратно. Уже в душе он задумался: Вэй Вэнь ведь стоял у его спальни. Что он там делал? Или просто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Вэй Вэнь уже сидел на диване перед телевизором. Е Шувэнь, стоя за спинкой дивана, вытирал волосы, разбрызгивая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— Вэй Вэнь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Е Шувэнь. Он хотел спросить, что тот делал у него в комнате, но решил, что это будет выглядеть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 что-нибудь, ночью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Шувэнь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ничего подозрительного не заметил. Успокоил себя тем, что у него просто паранойя, хотя на душе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Пекин атмосфера в сборной стала гораздо напряженнее, да и давление на него возросло. Е Шувэнь решил, что в будущем, если возникнут сомнения, нужно спрашивать сразу. Гадать и накручивать себя — только создавать лишние проблемы. В конце концов, если что-то не нравится — можно просто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ночью, ворочаясь в постели, Е Шувэнь внезапно замер. Он пошевелил ногой в изножье кровати — там было явно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он дополз до края и потрогал простыню: на участке размером с ладонь было влажно. Он принюхался и его лицо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Что за манера? Писать в чужую постель? Да какая может быть вражда?!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долго не мог уснуть. С одной стороны, он убеждал себя, что это ошибка: не мог же такой вежливый и классный парень, как Вэй Вэнь, совершить нечто подобное. С другой стороны, хотя это и не укладывалось в голове, воображение услужливо рисовало сто восемь способов отомстить Вэй Вэню и семьдесят два варианта того, как тот будет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Почему-то... от этого даже мурашки по коже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возбуждении Е Шувэнь проворочался до самого утра. К счастью, были выходные, и утренней тренировки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 звуки из гостиной. Е Шувэнь, протирая глаза, вышел из спальни и увидел Вэй Вэня, который был уже при полном параде и направлялся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спросил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домой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круто. Хорошо, когда дом в Пекине, можно на выходные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мной,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поздно лег, хочу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хотел что-то спросить,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 Я запру дверь,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промычал что-то в ответ. Он вдруг вспомнил, почему лег так поздно, и слова, как прилив, застряли в горле. Вопросов было так много, что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в дверях несколько секунд. Вэй Вэнь улыбнулся и зашел в туалет. Но как только он взялся за зубную щетку, втиснулся Е Шувэнь, расстегнул штаны и направил струю прямо в унитаз. Вэй Вэнь замер,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длился долго, наполняя ванную комнату резким запахом. Е Шувэнь, не сводя глаз с Вэй Вэня, обдумывал,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зубная щетка в руке Вэй Вэня стала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всплыла картинка: унитаз, салфетки и зубная щетка. Возможно... Вэй Вэнь что-то обнаружил? Поэтому сменил щетку? А потом решил тайно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 одно мгновение прокрутил в голове тысячу мыслей. Получив ответ, он почувствовал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таких двуличных людей. Хочешь что-то сказать — говори прямо! К чему эти мелкие пакости? Не нравится — давай подеремся! Мужчины должны решать вопросы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— Е Шувэнь стряхнул остатки влаги, заправился и обернулся, готовый к честному разговору. Вэй Вэнь тоже повернулся, его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Шувэнь,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как раз кстати, я тоже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живем в одной комнате, у нас один тренер, мы как братья, отношения должны быть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конечно. — Что он имеет в виду? Втирается в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при близости мы — два разных человека. У каждого должно быть личное пространство,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Так что ты делал у меня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давай в следующий раз, когда я чищу зубы, ты не будешь писать у меня за спиной? Шум воды, запах... Честно,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Шувэнь лишился дара речи. Его лицо вспыхнуло, а запах мочи в воздухе заставил почувствовать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 брезглив, но это единственное требование. Если у тебя есть какие-то привычки или пожелания ко мне, можешь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Шувэнь покачал головой, чувствуя, как краснеет до корней волос. В голове была каша, он не мог связать и двух слов. Пробормотав что-то невнятное, он выскочил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он уставился на паука в углу потолка. И вдруг до него дошло, что значит выражение «гнев от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надо! Наглая ложь! Разве не он сам устроил пакость в моей постели, а теперь еще и строит из себя жертву? Даже если я не самый культурный человек, это лучше, чем быть психом-извращенцем!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кипя от злости, вскочил с кровати, решив немедленно разобраться. Но стоило ему коснуться ногами пола, как за дверью 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Удрал,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на сычуаньском диалекте, он снова завалился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после обеда. Сквозь сон послышался какой-то скрежет у двери, но когда он окончательно пришел в себя, 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урчал от голода. Е Шувэнь оделся и вышел на улицу. Он решил, что сегодня будет пробовать все пекинские закуски подряд — от начала улицы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такси, он с растрепанными волосами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поесть вкусных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Ванфуцзин, Гуанъаньмэнь, Хоухай, Гуйцзе... Мест полно, зависит от того, что хочешь. Есть еда северо-восточная, фуцзяньская, кантонская, сычуаньская, халяльная...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который в этот момент зевал, переспросил, когда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из Сычуани, ехать в Пекин, чтобы есть сычуаньскую кухню — это глупо. Халяль не люблю, мне бы чего-нибудь жареного, острого, или сладкого — ну, там, саньдапао, ланфэн, ланмянь, роуцзямо.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на Ванфуцзин или Наньлогусян. Там всё это есть. Только народу много, мы, местные, туда не ходим, вкус так себе, пару раз попробуешь — и хватит. Но если нужно что-то по-настоящему аутентичное, я могу отвезти в такие места, пальчики оближешь! Кстати, ты из Сычуани? Судя по росту, пловец? В сборной? Ого! Вот это да! Я в детстве жалел, что спортом не занялся. На тренировке по настольному теннису первое место взял, тренер из сборной хотел меня забрать, а я испугался, думал, похитители, и в слезы. А ведь это было после церемонии награждения... Как же я теперь жалею! Если бы тогда пошел, где бы сейчас были Ван Хао или Ван Нань,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рассмеялся, слушая его байки. Он хотел было сказать, что спорт — это не только слава, но и адский труд, о котором обычные люди даже не догадываются,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отправился на Наньлогусян и, как и планировал, перепробовал всё, что было на улице, а потом еще заглянул в пару торговых центров. Когда он возвращался обратно, было уже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http://bllate.org/book/21376/2178821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