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сидела на пассажирском сиденье, а на заднем ряду, плотно сжавшись, разместились три длинноногих парня. Водитель такси чувствовал себя так, будто вез слона, и как ни давил на газ, машина едва ползла. Е Шувэнь с Лю Яном продолжали дурачиться, то и дело толкаясь, и временами их возня задевала Вэй Вэня. Если повернуть голову, можно было заметить улыбку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считал, что в улыбке Вэй Вэня скрыт какой-то подвох. Он не понимал, что тот задумал, и лишь думал, что этот парень — старый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же видел в глубине глаз Вэй Вэня лишь зависть, словно тому до смерти хотелось ввязаться в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входа в здание тренерского корпуса. Четверка выбралась наружу и прямиком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время послеобеденного отдыха, и в коридорах царила тишина. Поднявшись на второй этаж, они увидели, что большинство дверей закрыто, а за теми, что были приоткрыты, тренеры, закутавшись в верхнюю одежду, дремали в креслах. Ребята невольно пошли тише и остановились лишь у кабинета Ло Синьхуа. Е Шувэнь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ждал их вместе с тренером Хуаном. Оба курили, и кабинет был полон дыма, который не выветривался, даже несмотря на открытое окно. Заметив вошедших, Ло Синьхуа первым делом перевел взгляд на маму Е и тут же сменил свою развалистую позу на более приличную, поднявшись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все расселись, и Ло Синьхуа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Хуан уже все подтвердил. Та сторона очень хочет подписать Е Шувэня, они даже прислали контракт. Теперь все зависит от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Шувэня вспыхнули. Он хотел было воскликнуть, что тут и думать нечего, но, взглянув на мать, тут же сник. Он украдкой бросал на нее умоляющие взгляды, такие жалкие, что даже Ло Синьхуа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неплохо знал родителей своих подопечных. Родители Е Шувэня были вполне адекватными людьми, особенно отец, который всецело поддерживал увлечение сына плаванием. Мама Е хоть и высказывала легкое недовольство, никогда не создавала тренеру проблем. Но именно поэтому он понимал, что она не в восторге от идеи сына продолжать карьеру, а уж обсуждение переезда за границу и вовсе превращало ситуацию в крайне неловкую.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Ло Синьхуа решил, что стоит поговорить с мамой Е наедине, и нашел предлог для отступления: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мне сейчас нужно в бассейн. Как закончу с графиком тренировок, мы с вами еще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Синьхуа и тренер Хуан поднялись и вышли, оставив их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тренеры ушли,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переводил взгляд с матери на дверь, пытаясь придумать, как быть, но понимал, что этот разговор он должен вытянуть сам.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Вэнь поднялся и сказал маме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тут по делам отлучусь на минутку,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поправила прядь волос у уха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слишком вежливы. Е Шувэнь мой хороший брат, значит, и вы мне как мама. Позаботиться о вас — мой долг. Если не спешите уезжать, я могу в ближайшие дни показать вам Пекин. Найду машину, поедем куда захотите, только,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Шувэня от этих слов бросило в дрожь: кто тебе брат, кто тебе мама?! Но маме Е это пришлось по душе. От слов Вэй Вэня ее гнев мгновенно улетучился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Вэнь закончил, Лю Ян тоже проявил недюжинную солидарность. Сначала он сказал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выйду. Поговори с тетей нормально, это серьезное дело, от него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маме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Лю Яна и Вэй Вэня исчезли за дверью, Е Шувэнь едва не взмолился, чтобы они забрали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встретился взглядом с лицом своей императрицы, которая даже без слов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Е Шувэнь понизил голос и жалобно протянул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в Чэнду, — холодно отрезала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Е Шувэнь опустил голову. Здоровый парень выглядел сейчас как обиженная невестка. — Мне уже двадцать пять, вы должны уважать мое мнение. Я же не гулять еду, я еду зарабатывать деньги. Вы разве не слышали тренера Ло? Восемьсот тысяч в год! В долларах! В юанях это пять миллионов! И это не считая призовых. Где еще найти такую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нуждается в этих деньгах? — гордо ответила мама Е. — Десять миллионов? Возвращайся, я прямо сейчас переведу их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Шувэнь почувствовал, как сердце сжалось. — Это же чистой воды давление капиталиста на простого работягу!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Давать тебе деньги — это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труд почетен! Мое плавание — предмет гордости! Заработок — мой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 сердцах отвесила ему серию шлепков по спине. Е Шувэнь нарочно громко охал, но даже не шелохнулся, позволяя матери выпустить пар, при этом украдкой наблюдая за ее лицом. В конце концов, мама Е не выдержала и прыснула со смеху. К этому сыну она испытывала целую гамму чувств — от любви до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мама Е тяжело вздохнула и с самым нежелающим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все-таки самая лучшая мама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вон какой лоб вымахал, разве я могу тебя удержать? Просто бесит! Кто обещал, что после ухода из спорта возьмется за учебу? Слово дал, а через минуту все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понял, что этот путь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лучше? Быть сыном богатых родителей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хорошего в том, чтобы быть мажором? Все, что ешь и носишь — от родителей, все высокомерие — лишь их заслуга, а внутри — пустота! Разве моя жизнь не более насыщенная? К тому же, если бы я действительно стал нахлебником, вы бы сами были не рады,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одного бездельника меня не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видеть, как я болтаюсь без дела, вам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мама 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обнял мать за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правда молодец,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твоем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границей, вдали от дома, если что случится, я не смогу сразу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климат другой, заболеешь, а рядом никого, кто мог бы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Вэй Вэнь, мы будем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ему я и соглашаюсь. Если бы не он, думаешь, я бы тебя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волнуйтесь, я буду держаться его, ни на шаг не отойду!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мама Е промолчала, косо глядя на сына. Она ткнула его в лоб, а затем обняла, и ее голос, приглушенный его грудью, прозвучал едва слышно: — Если поймешь, что не тянешь — не упрямься. Возвращайся домой, мама тебя прокормит.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Шувэня защипало в глазах. Он улыбнулся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за мать такая, вместо того чтобы подбадривать, постоянно тянете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ничего не ответила, она долго-долго прижималась лицом к груди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отъездом был решен. Узнав все подробности о клубе, Е Шувэнь забрал контракт. Этот документ отправится вместе с ним в Чикаго, и как только там появится его личная подпись, начнется его плавательный путь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