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присел на корточки в заросшем сорняками углу. Рядом стоял стул с обломанной ножкой, а перед ним возвышался щербатый столб, почти полностью скрывавший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разбойничий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ворот, зияющие трещинами, были распахнуты. Яркая некогда краска на опорных столбах давно облупилась, оставив лишь пестрые следы, но в целом в главном зале было довольно чисто и прибрано. Метрах в двадцати от Юань Ся стояло массивное кресло, покрытое тигровой шкурой. В нем восседал крупный мужчина с густой бородой, а длинный шрам, тянущийся от скулы до самой челюсти, придавал его лицу свирепый и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спиной громилы красовался размашисто выведенный иероглиф: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главарем в два ряда выстроились суровые на вид мужчины в звериных шкурах. Их спутанные, давно не мытые волосы были кое-как стянуты, а на лицах и телах виднелись шрамы. От них исходил такой густой дух бандитской вольницы, что Юань Ся почувствовал, как этот запах буквально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люди застыли, словно статуи, с остекленевшими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прижал ладонь к земле — под пальцами ощущалась влажная почва. В другой руке он сжимал метлу; бамбуковая ручка казалась совсем новой, с мелкими, еще не зачищенными заусенцами, которые покалывали ладонь. Окружающий воздух был пропитан тонким ароматом трав и сырой земли — всё это казалось до пугающего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было прохладно, и ветер, врывающийся в открытые двери, заставил Юань Ся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чтобы осмотреться и как-то осмыслить происходящее, как в голове раздался мягкий женский голос с металлическими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живой NPC, в мир Цисе. Текущее время: 1 марта 3002 года. Влажность в помещении 48,6%, температура в капсуле 18°C, снаружи 20°C. Игровое время: четвертый год эры Ваньси. Локация: гора за деревней Хуаньху, лагерь Цинфэн, деревня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Юань Ся. Ваша личность активирована. Желаете ознакомиться с базовыми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Ся, застывший от изумления при виде открывшейся сцены,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возникла полупрозрачная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Младший. Разбойник лагеря Цинфэн, уровень 5, очки здоровья 105, очки внутренней энергии 90. Категория: неагрессивный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особый. При взаимодействии с игроками действуйте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Прочая информация: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Ся задержался на этой странной цепочке вопросительных знаков. Подумав секунду, он почувствовал, что что-то здесь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 Можете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было, мягко говоря,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настроение Юань Ся, женский голос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NPC по умолчанию являются проходными персонажами. Система подбирает имя случайным образом, исходя из вашей роли. Если вам не нравится имя, можете сменить его, но новое имя не будет занесено в систему, и другие NPC по-прежнему будут называть вас Младшим. Хотя имя сгенерировано случайно, оно имеет определенный смысл, впрочем, для NPC это лишь кодовое обозначение...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молча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лагере — неагрессивные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— и вдруг неагрессивный NPC? Где логика? По виду тех громил вовсе не скажешь, что они безобидны. Кто в здравом уме будет делать NPC с кучей шрамов, если они не должны проявлять агрессию?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Юань Ся, но система на мгновение запнулась, после чего голос вновь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 и разнорабочие в лагере — пассивные NPC, остальные — активные. Во всем лагере Цинфэн только вы являетесь неагрессивным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почувствовал, что его дискриминируют.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видимо, сочла это неловким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все живые NPC являются неагрессивными.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что ж, по крайней мере, дискриминируют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Ся, который в реальной жизни никогда даже не участвовал в школьных драках, а тут сразу стал разбойником, почувствовал некоторое давление. После того как система задала ряд второстепенных вопросов и привязала аккаунт, Юань Ся подтвердил активацию своего статуса. Раздалась серия звуковых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живые NPC! Проект Цисе будет запущен 1 марта в 18:30. Просим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живых NPC поддерживать дружелюбные отношения, не раскрывать свой статус NPC, игрокам или иным лицам. Как можно быстрее интегрируйтесь в этот мир и следуйте правилам системы. За странное поведение, которое выдаст в вас чужака, последуют санкции: одностороннее расторжение контракта компанией Шэнши, удержание зарплаты или перемещение в локации с высокой концентрацией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Цисе. NPC получат предметы и задания в соответствии со своим статусом. Желаем приятной игры, давайте жить дружно и создавать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женский голос смолк, зазвучала плавная, мягкая музыка. Вслед за ней окружение Юань Ся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ветер, врывающийся в ворота, примешался тонкий аромат цветов, послышалось далекое стрекотание насекомых, пение птиц и журчание ручья. Мир словно ожил, словно кто-то нажал кнопку воспроизведения. Самым заметным было то, что разбойники перед Юань Ся внезапно очнулись: они начали озираться по сторонам, оценивающе поглядывая друг на друга, а затем все как один повернулись к свирепому мужчине, восседавшему наверху, и гаркнули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Ся, которого из-за расположения в углу все проигнорировали: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 боже, эффект присутствия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Цисе была не первой голографической игрой корпорации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лет назад компания, специализирующаяся на игровом бизнесе, успешно выпустила первую полнопогружную онлайн-игру в жанре уся. Она стала новым словом в индустрии, положив начало эре голографических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пять десятилетий Шэнши разработала множество игр: боевые, стратегические, казуальные, приключенческие и комплексные. После того как серия проектов получила признание, компания переключила внимание на сферу искусственного интеллекта и виртуальных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 прошлых играх были критические недостатки. С развитием технологий виртуальные игры становились все совершеннее, развивая обоняние, осязание и вкус. Самым ярким примером стала кулинарная игра, где вкус и запах были доведены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играх награды за задания были щедрыми, конвертация валюты работала исправно, а число профессиональных игроков росло с каждым годом. Единственным минусом оставалась реакция NPC: она была слишком однообразной. Десятки заученных фраз повторялись бесконечно, и общение в основном строилось на взаимодействии игроков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страшного, но в голографической среде, где локации и задания проработаны до мелочей, игроки часто забывали, что это всего лишь игра. И когда в такой обстановке ты встречаешь обычного человека, принимаешь его за игрока, а он выдает тебе заученную фразу с каменным лицом... Придирчивый директор по планированию считал, что это выбивает из атмосферы, а капризный владелец компании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запуска первой игры Шэнши под лозунгами «игра нуждается в совершенствовании», «требования растут», «создадим новый мир» и прочим, вложила огромные средства и ресурсы в сотрудничество с государственными структурами и передовыми технологическими компаниями, начав разработку супер-ИИ.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появилась Цисе — новая оригинальная голографическая игра, которую назвали шедевром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запутанном сюжете, идеальные виртуальные личности NPC, более широкий выбор профессий, глубокое погружение в чувства и потрясающие пейзажи сделали Цисе центром внимания еще на этапе закрытого и открытого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во время тестов возникало немало багов. Хотя большинство проблем решили до официального запуска, ради плавности игры и самостоятельного исправления ошибок Шэнши тайно наняла сто пятьдесят живых NPC, которые должны были следить за состоянием игры и сообщать о сбоях.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стал одним из случайно выбранных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его уволили, Юань Ся разместил свое резюме на всех крупных сайтах по поиску работы. Кадровое агентство, следуя его требованиям, отобрало вакансии, способные обеспечить достойный уровень жизни, и разослало резюме в тридцать девять компаний, включая Шэнши. Двенадцать из них пригласили его на собеседование,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Ся позвонили из технического отдела Шэнши, он сначала подумал, что это мошенники, но все же решил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четыре года Юань Ся жил «нормально», но не более того. В школе он завидовал одноклассникам, у которых были деньги на игровые шлемы, но игры не были важнее хлеба насущного. После того как он начал работать, он трудился с девяти до пяти, и ему было не до развлечений. Поэтому, даже несмотря на популярность ИИ, Юань Ся ни разу не играл в ту самую первую игру, вышедшую семьдесят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предложенный Шэнши, был, по сути, кабальным.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развития технологий связь мозга с компьютером теперь могла осуществляться даже во сне. В контракте было указано: в первый год Юань Ся, как штатный NPC, обязан проводить в сети не менее 18 часов в сутки. Отдыхать можно было в игре, но статус «онлайн» должен был поддерживаться постоянно. Со второго года, в качестве бонуса, Юань Ся мог активировать систему игрока, при этом время работы NPC сокращалось до 10 часов в сутки, на третий год — до 9 часов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он мог сам решить,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жесткие, но зарплата была высокой — за месяц он получал столько же, сколько на предыдущей работе за два с половиной. К тому же Юань Ся было любопытно посмотреть на голографические игры изнутри, а возможность со второго года стать игроком окончательно убедила его. Он почти без колебаний подписал этот пятилетний «контракт на продажу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документов Юань Ся получил специальную игровую капсулу и запас питательного раствора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Цисе гремела повсюду еще до запуска. Во время бета-теста доступ получили лишь единицы, а когда Шэнши объявила дату официального релиза, игровые шлемы в магазинах раскупили в мгновение ока, не говоря уже о дорогих, но доступных для большинства семей игровых капсулах.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внимательно изучил контракт, убедился, что не должен оплачивать обслуживание капсулы, и немного выдохнул. Сотрудник компании помог ему заполнить адрес доставки и проводил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NPC-капсулы отличались от обычных: после ввода данных система автоматически привязывала виртуальную личность. NPC делились на «перезаписываемых» и «неперезаписываемых». Если неперезаписываемый персонаж погибал, система просто переносила NPC на новую должность в другое место. А если NPC был перезаписываемым... сотрудник вежливо заверил: «Не волнуйтесь, после тридцатой смерти мы обязательно сменим вам 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 не знал, что с самого начала его принудительно привязали к списку «перезаписываемых»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подозревая, Юань Ся развел питательный раствор, лег в капсулу и в точно назначенное время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http://bllate.org/book/21377/2178873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