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мелкого NPC Цаньян Цицзю, подперев щеку рукой, безучастно ждал ответа. Мужчине, которому было совершенно плевать на то, какие эмоции читались в чужих взглядах, надоело доставать из своей сумки лепёшки, и он, порывшись, вытащил вяленую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Ся, державший в руках белую паровую лепёшку, к которой так и не притронулся: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что, на пикник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еду в своих руках, Юань Ся подумал и, решив исполнить свой священный долг NPC, счёл нужным предупредить этого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либо валить побыстрее, либо заниматься тем, чем надо. Как только они все проснутся — а их тут несколько десятков, — ты и убежать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больше хотелось, чтобы этого типа прикончили разбойники из Чистого Ветра, Юань Ся решил поменьше болтать лишнего. Его победа заключалась в том, чтобы просто выставить этого игрока из своей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Юань Ся, Цаньян Цицзю на миг замешкался, жуя говядину. Он приподнял веки, взглянул сверху вниз на Юань Ся и, сменив руку, снова подпёр подбородок, чуть скривив губы в усмешке. Всё та же ленивая, небрежная поза, но то, как он смотрел на Юань Ся, было…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несколько десятков человек.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интуитивно понял, что дальше последует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мужчина фыркнул, поднял своё острое лицо и мотнул подбородком в сторону двери. Низкий голос полился из-под чуть тонковатых губ, а тон был не просто самоуверенным, но и пропитанным неистребимой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 о ваших, NPC, уровнях — прямо жалко вас становится. Несколько десятков — и что? Я их всё равно перебью так, что они папашу звать будут. Пусть приходят два десятка тридцатого уровня — тогда хоть соперниками моими побудут.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просто не понимал, откуда у этого типа такая дикая уверенность — не говоря уже о том, что самый высокий уровень среди игроков сейчас едва ли за двадцать перевалил. Если ты такой крутой, шёл бы в подземелье на тридцатый уровень и фармил бы его, так нет же, припёрся в такую глушь, как Чистый Ветер, чтобы им жизнь портить! А когда навредил, ещё и стоит в позе, бросая «вы такие слабые» — кому он это показывает!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отвернулся и, не удержавшись, закатил глаза прямо на ножку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этого движения. Он, будто услышав какой-то звук, повернул голову и посмотрел на дверь. Взгляд его стал чуть острее, выражение лица почти не изменилось, но сама аура мгновенно сделалась более резкой. Юань Ся покосился на него и тоже прислушался, но сколько ни вслушивался, слышал только стрекот цикад да пение птиц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почувствовав, что разбойники Чистого Ветра, кажется, проснулись, Цаньян Цицзю вспомнил, зачем он сюда пришёл. Он поднялся, скользнул взглядом по Юань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двадцатого уровня Цаньян Цицзю зачистил не меньше пяти подземелий. NPC в подземельях явно отличались от обычных — обычные больше походили на нормальных людей, а вот мобов в подземельях явно тянуло на безумцев: при виде игрока они кидались, как бешеные псы на мясную кость, лишь бы не упустить шанса надавать тумаков. Этот же мелкий был первым мобом из подземелий, который при встрече с ним не бросился в атаку и не поднял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ему просто стало любопытно отреагировал этот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Цаньян Цицзю пренебрежительно цокнул языком, досадуя, что его любопытство обернулось пустой болтовнёй с этим пацаном, и решил заняться делом. Он снова глянул на стоящего перед ним мелкого с бесстрастным и даже мрачноватым (вовсе нет) лицом,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хлопнул глазами, слегка удивлённый, что тот так просто его отпустил. Но не успел он обрадоваться, как мужчина, уже шагнувший за дверь, вдруг обернулся и швырнул в него что-то острое, сверкнувшее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даже не успел разглядеть, что именно тот бросил, — лишь резкая боль в лбу, и перед глазами всё померкло!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Вы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 был просто потрясён поступком этого типа! Только что царила такая умиротворённая и тёплая атмосфера (иллюзия), и на тебе — с чего вдруг убивать без жалости, юный герой! Где же человечность!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система монотонным голосом вещала Юань Ся, сколько у него сегодня осталось времени отдыха и сколько накопилось за всю историю. Юань Ся, чьи глаза в глазах окружающих уже давно потухли, впился взглядом в медленно исчезающий из поля зрения силуэт. При мысли о том, что все четыре его смерти были от рук одного и того же игрока, в душе Юань Ся мгновенно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два варианта от системы — ждать респа на месте или выйти в офлайн отдохнуть, — он открыл личный интерфейс NPC, нашёл раздел «Онлайн-консультации и жалобы»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Здравствуйте, уважаемый живой NPC. Добро пожаловать в систему жалоб. Пожалуйста, выберите объект жалобы: a — система, b — NPC, c —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Пожалуйста, опишите причину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игрок. Четыре дня подряд без всякого задания заявляется и издевается над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Уточните, пожалуйста, что подразумевается под «издевается»?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Ся, помолчав: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 резать весь Чистый Ветер — это считается? Даже беззащитных, неатакующих NPC убивать — это считается? Моей оболочке всего десять лет, и этот тип умудрился руку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он NPC, такое поведение чересчур бесчеловечно,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 три секунды, а затем заговорила снова всё тем же монотонным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Зачистка монстров игроком — нормальное явление. Даже неатакующие NPC могут пополнять шкалу опыта. Жалоба живого NPC [Юань Ся] не принята. Рекомендация: цените жизнь, держитесь подальше от боссов 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«Держаться подальше от игроков» он ещё понимал, но при чём тут боссы?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Жалобу с лёгкостью отклонили. Разгневанный Юань Ся решил выйти в офлайн и лечь спать. Чистый Ветер, как и следовало ожидать, был полностью уничтожен. Цаньян Цицзю, убедившись, что в крепости не осталось ни одного живого, протянул руку, сдёрнул с большого кресла тигровую шкуру, вытер ею мокрый от крови кинжал, развернулся на носке и, плюхнувшись прямо в кресло главаря, лениво закинул ногу на ногу, открыл свою панель, проверил прокачку нескольких навыков, прищурился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просидел в этом довольно удобном кресле полчаса, пока от окружающей тишины его не начало клонить в сон. Тогда он поднялся и покинул Чистый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в деревне Запруды и прилегающем посёлке Счастливого Знака начал накрапывать мелкий дождь. Сезон как раз выдался дождливый, весенний. Мелкий, как коровья шерсть, дождь больше походил на туман, окутывая собой пологие холмы и густые леса. Сначала он лишь смачивал листву и весенние цветы, но по мере того, как облака сгущались, дождь становился всё плотнее. Вскоре он смыл с земли в крепости следы крови. Ярко-алая окрасилась в бледно-розовую и, следуя течению скопившейся воды, извилистыми ручейками утекла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смотреть снаружи, казалось, будто в Чистом Ветре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храма Алоэ, договорившиеся встретиться перед обедом, увидев дождь, растерянно замерли. Точкой их входа был посёлок, поэтому они вместе купили по два масляных зонта из промасленной бумаги и уже собирались направиться к деревне Запруды, как вдруг их остановил какой-то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последние несколько дней они постоянно повышали уровень и выполняли задания в посёлке Счастливого Знака, многие NPC уже знали этих двоих игроков. В «Усмирении зла» хоть и было несметное количество причудливых NPC, существовала так называемая «репутация среди NPC». Если накопить в определённой местности достаточно выполненных заданий, NPC начинали узнавать игрока и относились к нему куда лучше. А так как Гую Банькай и Цинцзюй Цзюй всё это время искали зацепки и занимались прокачкой именно здесь, их репутация у местных NPC наконец-то сегодня достигла уровня «дружелюбно».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остановил половой из гостиницы «Радостная встреча». У него они брали несколько заданий вроде закупок и помощи по хозяйству, так что были знакомы. Под недоумёнными взглядами двоицы половой, словно поколебавшись мгновение, наконец объяснил цель своего появления: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той девушки, о которой вы, господа, спрашивали. Вдруг вспомнил кое-что, не знаю, поможет 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 Банькай и Цинцзюй Цзюй хоть и получили раньше сведения, что девушка вместе с каким-то мужчиной отправилась в южную часть леса, но никого не нашли. В самом посёлке они тоже не отыскали никаких зацепок — все следы обрывались на этом месте. И тут такое заявление — словно подушка подложилась как раз в тот момент, когда их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колеблется, не зная, стоит ли говорить, Гую Банькай подмигнул Цинцзюй Цзюю. Тот всё понял и, достав из-за пазухи серебряный лян мелочью, протянул половому. Завидев серебро, половой просветлел лицом и тут же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два назад, — начал он, — тоже останавливалась у нас в гостинице одна компания из странствующих воинов. За едой обмолвились, что ищут мужчину лет двадцати шести-семи, примерно. Говорили, лицо правильное, на ухе зазубринка, а на мизинце правой руки — родимое пятно фиолетовое. Спрашивали, не видел ли я такого. А я, как раз перед тем, чуть не окатил того мужчину помоями, так что запомнил хорошо. Сказал, что видел. Тогда они и поселились у нас. — Половой запнулся. — Только сейчас вспомнил: при том мужчине как раз и была та девица, про которую вы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Цинцзюй Цзюя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люди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ж мне знать! — Половой замахал руками. — В общем, все выглядели неласково, добром от них не пахло. Я много болтать не посмел. Всё равно, пожили они несколько дней и ушли. Зато расплачивались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 Банькай и Цинцзюй Цзюй переглянулись. Ещё когда они заподозрили, что тут скрытое задание, у них было предчувствие. Теперь же оба внезапно поняли: они, кажется, вляпались в какое-то непростое дело. И награда с опытом, возможно, окажется куда больше,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 Банькай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помнишь каких-нибудь подробностей о той компании? Любых.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без проблем, — улыбнулся половой. — Одеты они были во всё чёрное. Мне тогда любопытно стало, я присмотрелся. У каждого на поясе болталась нефритовая подвеска. Ц-ц-ц, видно было, что дорогущая. И на подвесках был вырезан тот же узор, что и на одежде, — облака. Узор ещё такой чудной: нитки серо-голубые, да и сами линии прерывистые, все как одна — с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описывал половой… это же Погребение Нефрита,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http://bllate.org/book/21377/2178887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