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Король зомби интересовался Линь Чуанем, после некоторых раздумий они решили, что Линь Чуань приманит Короля зомби, а Ши Жань тем временем нанесет ему решающий удар, пока тот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оккупировал кабинет директора. Хотя обеим девушкам не доводилось бывать в кабинете директора раньше, стоило лишь посмотреть на плотность скопления зомби, как сразу становилось понятно, в каком здании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подходишь к логову Короля зомби, тем выше живые башни из тел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отыскать нужное здание, как дальше сориентироваться помогли указатели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беспрепятственно дошли до кабинета директора. Если не считать попадавшихся повсюду следов крови и изредка валявшихся костей, этот путь можно было назвать на редкость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давних времен существует одна истина: чем безопаснее место, тем оно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нынешнее затишье вполне могло быть лишь прелюдией к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это были лишь излишние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и стали слабейшей расой, то вовсе не потому, что они действительно так слабы, а потому, что их лидер… устремлен совсем к другим вершинам.Даже предводители больше не стремятся захватывать новые земли — что же остаётся делать простым зомби? Разумеется, следовать воле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одно из главных достоинств нежити: они никогда не предали бы своего короля. Что бы тот ни приказал, зомби без колебаний бросались на выполнение задачи, не выказывая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отношении они превосходили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дверей кабинета директора,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 сами собой, прежде чем кто-либо успел их толкнуть.Дверь открыла миловидная маленькая девочка. Если, конечно, не обращать внимания на волочившуюся по полу половину её кишечника, девочка действительно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кишки тянулись за ней уже давно и были сплошь покрыты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снова выпустила кишки наружу и испугала наших гостей. Живо убери пол, а затем принеси наверх две чашки кипячёной воды, — стоя к ним спиной, произнёс Король Зомби голосом, который звучал на удивление приятно.Зомби, которую звали Лулу, послушно засунула выпавшие кишки обратно, после чего неизвестно откуда выудила тряпку, опустилась на колени и принялась тереть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нечего стоять в дверях. Сяо Чуань, держись от Лулу подальше, не причиняй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Чуань инстинктивно отступил назад, повернулся к Ши Жань и вопросительно посмотрел на нее,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Жань и сама была немного ошеломлена: неужели этот Король зомби может быть настолько мягким?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стоять здесь и дальше было бессмысленно, поэтому Ши Жань знаком велела Линь Чуаню сначала войти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 спины, Король зомби был совсем молодым человеком с выкрашенными в белый цвет волосами и очень бледной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зная почему, глядя на него, Ши Жань почему-то вспомнила Му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зовут Ши Жань? Похоже, у тебя за плечами немало историй. Я слышал, что вы со Сяо Сином, о, то есть с Му Цзысином, были вместе? – Король зомби по-прежнему не поворачивался к ним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Будучи мастером ментальных способностей, Ши Жань заметила это в тот самый момент, когда Король зомби только-только выпустил духовную силу, чтобы просканировать ее мозг. Вот только ее собственный уровень способностей был сейчас слишком слаб, и противостоять зондированию Короля зомби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Король зомби знал меру: он лишь поверхностно изучил информацию и вовсе не собирался погружаться вглубь 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тебя это совершенно не касается, – холодно произнесла Ши Жань. – Хватит пустых разговоров, ты ведь знаешь, зачем мы сегодня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могу отпустить вас. Но у меня есть одно условие. – Король зомби наконец повернулся, явив взору лицо, исполосованное шрамами, и в то же время поразительно – на восемьдесят процентов – похожее на лицо Му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Ши Жань мгновенно вспомнила, что у Му Цзысина в ее прошлой жизни было точно такое же лицо, покрытое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http://bllate.org/book/21378/2178976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