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бери в голову, я не имею никакого отношения к тому, о ком ты сейчас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Ши Жань кивнула, хотя в душе у неё всё же закралось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Чуань всё это время наблюдал за их диалогом, не имея возможности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Чуань расстроился, что его игнорируют? — Король зомби переключил внимание на Линь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и в мыслях не было причинять вам вред, так что можете не бояться. Зомби на самом деле довольно нежные существа, это у вас просто воображение слишком разыгралось — вечно представляете их какими-то демонами, пожирающими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главный, так что всё, что ты скажешь —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мне не веришь. Я контролирую всех зомби в этом городе, и те, кто сейчас бесчинствует снаружи — это не наши. Тебе стоит вернуться и спросить своего Му Цзысина, что он натворил раньше. Тот мутант, с которым вы столкнулись на вокзале, был создан именно Му Цзысином, просто он мутировал слишком сильно, и тот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 стая зомби, что гналась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моих рук дело. Но я же защищал вас! Тот мутант был настолько силен, что вам, двум слабакам, было бы с ним не справиться. Разумеется, мне пришлось послать побольше зомби, чтобы вас прикрыть. Тот мутант, кстати, сожрал немало моих подопечных, и при этом ещё смел жаловаться, что они невкусные. Хорошо хоть он такой привередливый — побрезговал зомби, иначе бы и вас обоих заодно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должна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Просто помоги Сяо Чуаню оценить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разговоров Король зомби наконец вернулся к сути дела. Его требование было на удивление простым: он хотел, чтобы Линь Чуань помог ему вылечить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раны Короля зомби были настолько тяжелы, что нынешних способностей Линь Чуаня не хватило бы для лечения без риска нанести ещё больший вред. Поэтому они заключили договор: ровно через год Линь Чуань обязан взяться за исцеление, а в течение этого года Король зомби будет неотступно защищать его. Если кто-то нарушит условия, другая сторона имеет полное право убить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сделка казалась невыгодной для Линь Чуаня, но на самом деле она обеспечивала ему максимальную защиту. Способности Линь Чуаня были губительны для зомби — ему даже не нужно было специально их направлять, любое случайное воздействие наносило им урон. А способности к исцелению среди людей были огромной редкостью. Не имей он такой защиты, его бы наверняка схватили и превратили в живой аппарат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Король зомби сам предложил бесплатную охрану — это, как ни посмотри, было на руку Линь Чуаню. Что же на самом деле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не хотела этого знать, да и интереса у неё не было. Её единственной целью здесь было запастись медикаментами, а остальное её не касалось. Тем не менее, ради собственной подстраховки в будущем, она шепнула Линь Чуаню один секрет — тайну о том, как можно уничтожить зомби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этот секрет и выслушав доводы Ши Жань, Линь Чуань понял, что действительно остаётся в выигрыше, и согласился. Ши Жань не была уверена, правильно ли поступила, открывшись ему — это был лишь её козырь в этой опасной игре. А что Линь Чуань предпримет, зная этот секрет, было уже вне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к жестокой битве, и то, что всё закончилось так буднично, вызвало у неё странное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всё это время вытирала кровь с пола. Те две чашки воды так и не принесли после ухода Ши Жань, но никто на это не обратил внимания. Линь Чуань остался жить у Короля зомби и не вернулся с Ши Жань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зомби не стал препятствовать Му Цзысину и остальным, когда те выгребли из аптеки все запасы. Он мог видеть мир глазами любого зомби на планете — каждый из них был его камерой наблюдения. Поэтому, если бы он захотел, то мог достать для Линь Чуаня любые нужные лекарства, так что содержимое этой крошечной больницы его ничуть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