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тут такое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Му Янем теперь вместе. Не очень давно, с этого года, — Цинь Сяо шагнул вперед, заслонив собой Му Яня, и выпалил: — И... мы еще не перешли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Сяо! Как ты мог! Он мой брат, единственный мужчина в нашей семье Му! — Му Ли захлестнула буря эмоций, рвавшихся наружу. — Я так в тебе ошиблась! Я просила тебя присматривать за Сяо Янем, вот как ты присматриваешь?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Молчи! — Она зажмурилась, пытаясь унять дрожь. — Я не согласна на это. Сяо Янь, ты еще мал, многих вещей не понимаешь. Послушай меня, поехали домой, там ты все обдумаешь и придешь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 к руке брата, но Му Янь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мне уже семнадцать, я не маленький.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думаю, тебе нужно остыть. Я от Яня не отступлюсь.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Ли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 В любом случае, я не даю своего согласия! — Она бросила на них яростный взгляд и выбежала из комнаты,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что нам делать? — Му Янь был напуган: сестра никогда раньше не была такой суровой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 Ты поешь и отдохни, а когда Ли успокоится, я попробую с ней поговорить. — Похоже, она всерьез разозлилась. Теперь так просто ее не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надеюсь, она не будет злиться вечно. Но я не понимаю, сестра ведь никогда не выступала против однополых отношений? — Раньше она даже сама читала подобные романы и любила пересказывать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— ее брат. Она так сильно переживает, потому что любит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Му Ли прокручивала в голове свои слова и чувствовала, что была неправа, но на душе все равно было гадко.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которого она растила десять лет, и названый старший брат, который был с ними больше десяти лет — как они могли сойтись? Разве это возможно? Такие вещи случаются только в книгах, почему это произошло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думала, тем больнее становилось. Ей хотелось выпить — говорят, алкоголь помогает заглушить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ты очнулась? Как ты себя чувствуешь? — Вэнь Лянси вошел в палату и увидел, что Му Ли сидит на кровати, невидящим взглядом уставившись в одну точку. — Совсем не бережешь себя. Надо же было так напиться, ты хоть знаешь, что у тебя было алкогольное отравление? — он сердился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Му Ли увидела Вэнь Лянси и вспомнила, как в прошлой жизни он всегда хорошо относился к ним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апокалипсиса, особенно спустя пару лет, когда человеческая жизнь стоила дешевле куска хлеба, такая доброта была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Ты ведь уже знаешь про Сяо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узнал раньше тебя. Я думал, они сами найдут способ тебе рассказать — ты ведь не осуждаешь такие отношения. Но не ожидал, что реакция будет такой 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мне просто казалось, что Сяо Янь и Сяо должны быть как братья. Я думала, Сяо сбил его с пути. А еще винила себя: что плохо заботилась о брате, мало проводила с ним времени, не пыталась его понять, вот он и скрыл от меня правду. Чувствовала себя такой неудачницей... было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думала именно так. А потом случились проблемы на фирме, нагрянул апокалипсис, и она постепенно отдалилась от Сяо Яня и Цинь Сяо. Когда же захотела все исправить,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 она не позволит себе жалеть. До конца света остался всего год, нет смысла ссориться из-за таких вещей. К тому же, после апокалипсиса женщин станет катастрофически мало — если она отвергнет Цинь Сяо, где потом искать брату жену? (Или мужа?)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стоит так думать. У Сяо Яня своя жизнь, он уже не ребенок и сам должен решать, что для него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дверью, подслушивая разговор, Му Янь от волнения вошел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правда все осознала? — Он был готов убедиться, что у нее алкогольное отравление, а не повреждение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Хм, что такое? Радоваться надо, что я все поняла, ясно? — Ну точно, этот взгляд, будто она сумасшедшая, ему не привиделся.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что ты! Ха-ха-ха! — неловко рассмеялся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Сяо, глядя на такого Му Яня, не удержался и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чувствовала, что объелась этой «собачьей едой» за последние девять лет, но, вернувшись, снова оказалась в гуще событий. Особенно когда увидела этот до тошноты нежный взгляд Цинь Сяо — ей стало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как она? — Вэнь Лянси пришлось взять инициативу в свои руки, ведь из троицы двое ворковали, а третья витала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Восстанавливается неплохо. Остальное долечите дома, — ответил добродушный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она была без сознания целых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 причину не нашли, но, судя по анализам, все показатели в норме. Опасений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большое. — Теперь можно было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улыбнулся врач. — Молодежь, берегите здоровье, не относитесь к себе так легкомысленно! И... кончайте уже миловаться, идите оформляйте выписку!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покраснел до корней волос и, опустив голову,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http://bllate.org/book/21379/2179052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