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двое, как вы вернулись вместе с Му Ли и остальными? — Цинь Сяо вошёл в ванную следом за Му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дай мне сначала принять душ, я ужасно устал, — сказал Му Янь и вытолкал Цинь Сяо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долго ждал в гостиной, но так и не дождался выхода Му Яня, поэтому решил зайти сам. Внутри он увидел, что Му Янь уснул прямо в ванне. Сердце Цинь Сяо сжалось от жалости к нему. Он помог Му Яню помыться, отнёс его в постель, а затем, помывшись сам, нырнул под одеяло и осторожно обнял его, чтобы поспать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Цинь Сяо разбудил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доспишь, иначе твой желудок не выдержит. Я уже попросил тётушку Ли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потирая сонные глаза, спустился вниз вслед за Цинь Сяо. Внизу он увидел, что все сидят за обеденным столом, зевают и клюют носами — все были вымотаны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Янь спустился! А я как раз собиралась подняться за вами, — тётушка Ли протянула ему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Ли вошло в привычку каждое утро давать Му Яню молоко, так как он с детства привык пить его сразу после пробуждения — иначе он ходил сонный и вялый весь день. Цинь Сяо забрал стакан из рук тётушки Ли, напоил Му Яня 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Ли, — улыбнулся ей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Му Ли прислонилась к плечу Вэнь Лянси, едва не засыпая на ходу. Цинь Сяо легонько подтолкнул её, призывая поесть. Му Ли чувствовала, как болит всё тело, она была так истощена, что есть совсем не хотелось, но Вэнь Лянси не давал ей снова уснуть. Раздражённая, она сердито зыркнула на него и принялась клевать носом, медленно проталкивая в себя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единогласно решили сначала выспаться, а все дела обсудить потом. Вскоре они дружно отправились в объятия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Му Ли проснулась, время уже перевалило за полдень. Вэнь Лянси встал раньше всех, собрал группу и рассказал о вчерашних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мутировавшие зомби. Это кристалл от скоростного зомби, — Вэнь Лянси положил кристалл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кристаллы зомби выглядели вовсе не отталкивающе, а совсем наоборот — очень красиво. Размером с голубиное яйцо, без какого-либо особого оттенка, просто кристально белые — это означало, что перед ними кристалл первого уровня. Му Ли раньше рассказывала им, что кристаллы первого уровня белые, а начиная со второго уровня они обретают цвет и становятся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взял один, повертел в руках и нахмурился:</w:t>
      </w:r>
    </w:p>
    <w:p w:rsidR="00BB20FC" w:rsidRPr="00357A74" w:rsidRDefault="00357A74" w:rsidP="00BB20FC">
      <w:pPr>
        <w:jc w:val="left"/>
        <w:rPr>
          <w:sz w:val="28"/>
          <w:lang w:val="en-US"/>
        </w:rPr>
      </w:pPr>
      <w:r w:rsidRPr="00357A74">
        <w:rPr>
          <w:sz w:val="28"/>
          <w:lang w:val="en-US"/>
        </w:rPr>
        <w:t>— Прошло совсем немного времени, откуда уже взялись зомби первого уровня? — Похоже, им нужно поторопиться с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Ли говорила, что зомби эволюционируют быстрее людей. Может, это связано с тем, что мы сами развиваемся слишком быстро? — предположил 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сильных из них уровень уже достиг середины второго ранга, а у самых слабых — середины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задумался Вэнь Лянси. — Но в любом случае, тренировки лишними не будут. Нам нужно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каждый день выходили на охоту, добывали кристаллы и повышали свои уровни. Прошёл месяц, они уничтожили десятки тысяч зомби, и кристаллов становилось всё больше. Теперь почти у каждого второго или третьего зомби был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подумаем: останемся в городе А зачищать зомби или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они были эсперами второго уровня, а способности Му Ли к воде и дереву достигли пика второго уровня. Благодаря опыту прошлой жизни её прогресс был особенно быстрым. Остальные же за этот месяц пили воду из пространства, а Му Ли порой угощала их фруктами, выращенными там же, поэтому их силы тоже значительно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Му Ли почти пробила четвёртый уровень и стремилась к пятому, а вместимость её пространственного хранилища увеличилась вдвое. Если учесть использование пространства как читерского инструмента, прогресс за год был не таким уж быстрым, ведь время в пространстве Му Ли контролировала сама. Как только её духовная сила перешагнула третий уровень, она смогла заниматься посадками с помощью мысли, поэтому гора за бамбуковым домом — всё, что было в поле зрения (около восьмисот метров в высоту), — оказалась засажена деревьями. А всё, что выходило из пространства, было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сочетании с поглощением кристаллов и постоянными схватками достижение второго уровня не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уходим. Давайте попробуем зачистить вот это место. В прошлой жизни здесь появился зомби шестого уровня, из-за него в городе А никто не решался собирать ресурсы. Пока он ещё четвёртого уровня, надо с ним покончить, — Му Ли указала на точку на карте. До апокалипсиса там находился завод по переработке пищевых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добраться туда, нужно проехать через школу. Если делать крюк — не вариант. Поедем по этой дороге — попадём к городской больнице, а через этот путь лежит торговая улица, — У Юн указал на карту и поправил очки. На самом деле, после трансформации тела эспера ему больше не нужны были очки, но У Юн привык к ним, поэтому носил просто 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будет непросто, — согласился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пойдём прямо здесь, — Му Ли указала на торговую улицу. — Хоть там и полно зомби, но игра стоит свеч. Ресурсов там полно, и вместо того чтобы они там гнили и пропадали зря, лучше мы их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Лянси и остальные обсуждали этот план более двух часов: как атаковать, как отступать, что делать при встрече с выжившими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http://bllate.org/book/21379/2179060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