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Чжоу Сяоин собрала вещи и уехала. Ей предстояло сначала добираться на автобусе, а затем пересесть на скоростной поезд — вероятно, дома она окажется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постукивая пальцами по экрану смартфона, тратила деньги, присланные Гу Цзинем, на закупку припасов. Она продолжала отправлять их домой. Их семья жила в пригороде города C провинции S. У матери Гу было повышенное давление и слабое здоровье, поэтому супруги не стали селиться в центре города. Отец Гу купил в западном пригороде города C дом с внутренним двором: там чистый воздух и немноголюдно, а главное — есть просторный подвал, который идеально подходит для хранения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прикинула объем подвала: если купить слишком много, места не хватит. К тому же она приобрела два резервных генератора. После всех этих хлопот на счету осталось меньше трехсот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Гу Юй собралась выходить — ей нужно было арендовать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Юй, Сяо Юй, ты куда? — услышала она оклик за спиной, когда ждала машину у ворот университета. Она обернулась и увидела бегущего к ней парня в белом костюме и очках в черной оправе. Он был худым, высоким и выглядел интеллигентно — казалось, именно такой типаж ей когда-то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красивым, но каким-то невыразительным, а прямой, как по линейке, нос явно выдавал работу пластического хирурга.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недоумением смотрела на парня. Он казался смутно знакомым, но она никак не могла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куда ты собралась? — Ян Имин, тяжело дыша, посмотрел на нее и попытался взять за руку, но Гу Юй отстранилась. Она не привыкла к физическим контактам с малознакомыми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постапокалиптическом мире человеческие сердца куда опаснее, чем любые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Ян Имин? — наконец сообразила Гу Юй. Разве это не ее нынешний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смотришь на меня так, будто видишь впервые. Мы же вчера в обед вместе ели! — Ян Имин был в недоумении. Он не понимал, почему за один день Гу Юй стала такой настороженной и отчужденной. Этот подозрительный взгляд — она смотрела на него, как на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почувствовал себя уязвленным.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богатство семьи Гу Юй, он бы ни за что не стал встречаться с такой избалованной девицей. Приходилось постоянно ходить на цыпочках, угождая ей, отчего на душе было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они встречаются уже больше года, а Гу Юй не позволила ему даже поцеловать себя, ограничиваясь лишь держанием за руки, да и объятия были под строгим запретом.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пристально посмотрела на Ян Имина. Она уже хотела сделать ему замечание, но вдруг замерла: над его головой она отчетливо увидела мутный, грязно-желтый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описать это свечение? Оно было каким-то нечистым, мутным и постоянно колыхалось — зрелище вызывало легкую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Юй мгновенно пропало желание разговаривать с Ян Имином. Как раз в этот момент подъехало заказанное ею такси. Не говоря ни слова, она прыгнула в машину, и водитель, нажав на газ, тут же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Имин, опомнившись, в ярости пробежал за машиной несколько шагов, а потом с досадой топнул ногой. В его глазах мелькнуло злобное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Настанет день, и он заставит Гу Юй заплатить за то, что она его ни во что не 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волновало, что там думает Ян Имин, ее занимал странный светящийся ореол над его головой. Почему он вообще цветной?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потерла глаза, недоумевая: неужели у нее проблемы со зрением?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начала эпидемии вируса зомби оставалось еще несколько дней, это не исключало того, что кто-то мог заразиться раньше и обрести способности. Неужели она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коснулась своего лица. В прошлый раз, когда она заразилась, у нее был такой жар, что она почти потеряла рассудок, и лишь очнувшись, постепенно поняла, что у нее появилась способность к управлению водой. Но в этот раз температуры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среди множества известных ей способностей никто никогда не упоминал умение видеть свет над головами других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поссорились с парнем? Смотрю, он за нашей машиной еще несколько шагов пробежал, лицо у него было совсем недоброе! — водитель, мужчина средних лет, улыбнулся ей через зеркало заднего вида, обнажив желтые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промолчала, но в голове мелькнула мысль. Она сосредоточилась и взглянула на макушку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над головой таксиста медленно вращался травянисто-зеленый ореол. Не слишком мутный, но и не чистый — самый обычный зеленый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остолбенела. Если она пробудила способность раньше срока и без лихорадки — это еще куда ни шло, но что это за дар такой? Видеть цвета? Есть ли от него хоть какая-то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это еще более бесполезная вещь, чем ее прежняя водная стихия. Неужели небо издевается над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почувствовала разочарование, но спустя мгновение глубоко вздохнула. После наступления апокалипсиса ее способности и так были невелики. Она полагалась не на них, а на свою ловкость и умение приспосабливаться: именно это помогало ей выбираться из одной смертельной ловушки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нее нет полезной магии, у нее остались руки и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Гу Юй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пункте проката она сразу выбрала Хаммер. Оставив копии удостоверения личности и водительских прав, она одним махом оплатила сто тысяч юаней предоплаты. Владелец проката, сияя от радости, проводил ее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вас спросить? — сидя на водительском сиденье Хаммера, Гу Юй посмотрела на владельца сверху вниз. Это был мужчина лет тридцати с напомаженными волосами, одетый в яркое пальто с цветочным принтом и розовые брюки — вид у него был весьма претенциозный.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стала тратить силы, чтобы разглядеть, есть ли над его головой свечение. Она уже поняла: после того как она посмотрела на Ян Имина, а затем на водителя такси, у нее начала кружиться голова. Конечно, до истощения было далеко, но это заставило ее мысленно выругаться. Ощущение было точно таким же, как после использования способностей. Значит, этот чертов навык распознавания цветов — действительно ее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барышня, — владелец проката потирал руки, с улыбкой глядя на Гу Юй снизу вверх. Он никак не ожидал, что такая хрупкая девушка с порога потребует Хаммер. Это ведь Хаммер — роскошный автомобиль, аренда которого стоит пять тысяч в сутки! Впрочем, не его дело, какую машину выбирает клиент, лишь бы деньги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Гу Юй сидит в огромном Хаммере — словно маленькая девочка в танке — он даже засомневался, сможет ли она вообще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где можно купить оружие? Ножи, мечи, арбалеты — что угодно. Цена не имеет значения, мне нужно срочно! — Гу Юй говорила с предельной серьезностью. Она была здесь не местной и многих вещей не знала. Если кто-то подскажет дорогу, она сэкономит время. Быть может, это позволит ей добраться до университета Гу Цзиня до того, как вирус зомби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оружие, значит… — владелец проката растянул слова, косясь на Гу Юй. Она определенно была богатой клиенткой — десять тысяч за аренду отдала глазом не моргнув, но эта «малышка» вдруг спрашивает про холодное оружие, что заставило его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http://bllate.org/book/21380/2179216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