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Хаммер, вильнув хвостом, рванул с места, развив скорость раллийного болида. Владелец прокатной конторы, наглотавшись пыли, так и застыл на обочине, не смея даже моргнуть. Лишь спустя долгое время он изумленно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Больше никогда не буду недооценивать людей. Даже у этой девчонки навыки уровня бога гонок.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вбила в навигатор адрес, который дал ей хозяин проката, и лишь когда машина остановилась у антикварной лавки, засомневалась, не ошиблась ли она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стекло витрины можно было ясно разглядеть три крупных иероглифа на деревянной вывеске: «Жуигэ».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вывеска, судя по всему, была выполнена из цельного куска древесины, сохранившего свой первозданный, грубоватый природный вид. Уголок губ Гу Юй дернулся: она заподозрила, что хозяин проката решил над ней подшутить. Она уже собралась развернуться и уехать, как вдруг её взгляд приковал меч, висевший на алтаре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Ножны у меча были ярко-красными, цвета запекшейся крови, словно палящее солнце. На них виднелись какие-то гравировки, но с такого расстояния разобрать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 клинком, Гу Юй, сама того не заметив, вышла из машины и вошла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что-то присмотреть, красавица? Мой товар продается только тем, с кем у меня есть особая связь, — раздался за её спиной голос, чистый, как горный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обернулась, настороженно глядя на говорившего. Она считала свою бдительность безупречной, но этот человек сумел подойти к ней совершенно бесшумно. Расслабляться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хозяин? — Гу Юй окинула его взглядом. Перед ней стоял мужчина лет двадцати, одетый в элегантный стеганый халат цвета «после дождя». Он был статен, словно бамбук в лесу, а его улыбка сияла, как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так. Я Сун Янь, управляющий этой лавкой, — он вежливо сложил руки в приветственном жесте, излучая утонченность и благородство, присущие образованным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сбивал с толку, но для Гу Юй это было неважно. Она указала на меч, висевший на алтаре: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взглянуть на этот клинок?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будьте осторожны. Это сокровище нашего магазина. Меч очень острый, ни в коем случае не вынимайте его из ножен... — Сун Янь не успел договорить, как широко раскрыл глаза, не веря тому, что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рукоять легла в ладонь, Гу Юй почувствовала, что не хочет с ней расставаться. Если присмотреться, гравировка на клинке словно начала пульсировать.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небольшое усилие, Гу Юй услышала резкое «ш-ш-ах» — клинок покинул ножны. Сталь оказалась черной, с приглушенным матовым блеском. Гу Юй не удержалась и начала двигаться. Её техника не отличалась вычурностью — только прямые удары, нацеленные на поражение, и невероятная скорость. В воздухе замелькали черные вспышки клинка, похожие на распускающиеся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следовал за движениями её тела, словно живой дракон. Гу Юй управлялась с ним легко и естественно. Клинок был узким, тонким и легким — идеальное оружие для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его, — Гу Юй вернула меч в ножны. Движение было плавным и текучим, как вода. И хотя в её теле не было ни капли внутренней энергии, зрелище завораживало.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мышцы слегка ныли — нынешнее тело было слишком слабым по сравнению с тем, что она привыкла ощущать после мутаций в постапокалипсисе. И выносливость, и сила, и скорость были на порядок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Сун Янь едва не прикусил язык. С кем он столкнулся? С инопланетянином?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достался ему от предков, поговаривали, что он выкован из метеорита, и никто до этого не мог им нормально владеть. Даже сам Сун Янь чувствовал, как клинок тянет руку вниз, так почему же в руках этой девушки он кажется невесомым и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говорили, что продаете товар только тем, с кем есть особая связь? Я и есть тот самый человек. Называйте цену! — Гу Юй крепко сжала рукоять, отдавать меч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...Красавица, этот меч бесценен! — Сун Янь с трудом пришел в себя и тяжело вздохнул. — Выберите что-нибудь другое, я сделаю вам скидку, но этот меч не продается!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нахмурилась, в её глазах мелькнул жесткий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Звездного Падения! — Сун Янь протянул руку, требуя вернуть оружие, но она лишь крепче сжала пальцы. В постапокалиптическом мире, где порядок давно рухнул, а правит сила, понравившуюся вещь просто забирали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Звездное Падение... Но он же огонь. Разве вы не чувствуете его жар? — Гу Юй опустила взгляд и большим пальцем слегка подтолкнула гарду. Клинок выскользнул на пару миллиметров, и острая сталь полоснула её по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легкую боль, она взглянула на руку: выступившая капля крови упала на металл и мгновенно исчезла, словно меч впитал её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клинок яростно завибрировал, издавая звук, похожий на рев дракона, и вспыхнул ослепительным светом. Гу Юй в изумлении смотрела на него, чувствуя, как её саму окутывает это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рассуждал о судьбе и «особой связи», как тут же получил пощечину от реальности. Сейчас у него даже лицо горело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Юй, находясь внутри этого света, не чувствовала ничего странного. Она лишь гадала, какой еще сюрприз преподнесет ей этот меч. В конце концов, в её мире она видела и не такое. Меч в её руках начал нагреваться, и на глазах у изумленного владельца и ножны, и клинок начали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стал короче, лезвие — толще посередине и тоньше по краям, а у самого основания появились странные желобки, похожие на каналы для стока крови. Ножны сменили красный цвет на черный, сливаясь с клинком в единое целое, а гравировка превратилась в узор, напоминающий россыпь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свечение погасло, и меч снова стал выглядеть обычно, но Гу Юй почувствовала странную связь с ним, словно они стали одним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Сун Янь был готов разрыдаться. Он не мог допустить, чтобы реликвия предков ушла из его рук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таких метаморфоз с этим мечом не случалось никогда. Столько лет он висел на стене, дожидаясь своего истинного владельца?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принадлежит мне по праву! — Гу Юй улыбнулась, сжимая рукоять. — Кажется, тот хозяин проката меня не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старик Цзинь, этот негодяй! — Сун Янь стиснул зубы, мысленно проклиная всех предков владельца проката до седьмого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старик Цзинь ни с того ни с сего почувствовал холод в затылке. Он огляделся по сторонам и поежился. Ветра не было, так почему же стало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Чертовщина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Гу Юй прихватила из лавки кинжал, стрелы и арбалет. Холодное оружие древности — не бог весть что, но в нынешних условиях и это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сокрушенно вздыхая, стоял на пороге «Жуигэ» и провожал её взглядом. Его лицо выражало такую скорбь, что Гу Юй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Дружеский совет: времена настали тяжелые, готовься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времена тяжелые, иначе как бы я встретил такую разбойницу, как ты, которая силой забирает всё, что ей приглянется?! — Сун Янь едва не плакал. Хотя Гу Юй и перевела ему почти двести тысяч, разве этого хватит? Это же сокровище, которое за тысячи золотых не продашь!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http://bllate.org/book/21380/2179217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