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Имин, придя в себя, первым делом взглянул на внутреннюю сторону запястья. Наконец-то он вспомнил, почему этот рисунок казался ему таким знакомым: если он не ошибается, это был узор с нефритового кулона, который он носил с самого детства. Но как он оказался на его коже? Размышления ни к чему не привели, и тут он осознал, что находится вовсе не в той комнате, где заснул, а посреди луга. Вдали виднелась бамбуковая роща и небольшой пруд. Бай Имин вскочил, озираясь по сторонам. Неужели он снова переместился во времени? Обстановка казалась пугающей. Он машинально коснулся запястья, и в тот же миг мир вокруг качнулся — он снова оказался в той самой тесной комнатушке.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это… пространственный карман? — он с изумлением посмотрел на свое отражение в зеркале. Стоило ему мысленно пожелать вернуться, как он тут же исчез, а через мгновение появился обратно. — И правда, пространство!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 не знал, смеяться ему или плакать: нелепое перемещение, непонятное пространство, а впереди еще и грядущий апокалипсис! Поразмыслив, он с досадой покачал головой и решил, что нужно собирать припасы. Без еды в конце света не выжить. Даже если ему суждено остаться обычным человеком, которого все используют, он все равно хочет жить! А раз уж у него есть такой козырь, как пространство, грех им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комнату, он нашел под подушкой банковскую карту. На удачу отправился в банк под палящим солнцем и, к своему удивлению, успешно снял деньги — пароль подошел. Неужели карта переместилась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Бай Имин отправился на рынок. Начитавшись романов про зомби-апокалипсис, он первым делом закупил семена — брал всё подряд, даже не разбираясь, что именно. Прихватил и несколько саженцев: в будущем почва будет отравлена, овощи перестанут расти, а то, что проклюнется, будет мутированным и вряд ли съедобным. Взял несколько живых кур и уток — пусть он не умел их забивать, но все же. Если бы коровы и овцы были поменьше, он бы и их прикупил.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в укромном уголке, он переместил покупки в пространство и помчался в крупный гипермаркет. Там он устроил настоящий грабеж: лапша быстрого приготовления, хлеб, печенье, бутилированная вода, свежее мясо, овощи — брал всё, что могло пригодиться. Под конец он даже тщательно обследовал склад, прежде чем оплатить товар. Снова спрятавшись, он переправил всё в свое убежище и неспешно зашагал обратно. Проходя мимо зоомагазина, он заприметил котенка — милую вислоухую кошку, очень похожую на ту, что была у него в детстве и умерла от болезни. С тех пор он никого не заводил, но тут не удержался — зашел и купил её. На этом его шопинг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Бай Имин вместе с котенком и вещами переместился в пространство. Навел там порядок, посадил семена и, выбившись из сил, повалился на землю. Котенок, напротив, не знал усталости: он носился по бамбуковой роще, с любопытством заглядывал в пруд. Бай Имин немного полежал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внешний мир начал меняться. Редкое явление — парад семи звезд — которое ожидалось через три дня, наступило раньше. После него Землю накрыла тьма. Люди, не успев даже удивиться, погрузились в странный сон. Тьма длилась трое суток. Когда солнце наконец взошло, небо окрасилось в тревожный красный цвет. Весь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Имин очнулся в пространстве, он обнаружил, что лежит в пруду, а котенок сидит на берегу, склонив голову набок. Выбравшись из воды, Бай Имин почувствовал необычайную легкость, а кожа на руках стала еще светлее — похоже, вода обладала омолаживающим эффектом. Классика жанра! Если бы не конец света, он мог бы открыть салон красоты и заработать целое состояние. Осмотревшись и убедившись, что всё в порядке, он покинул пространство. Но снаружи его встретила пугающая тишина. Солнце уже высоко, самое время для шума в жилом комплексе, но почему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окну, Бай Имин побледнел. Он схватил почти разряженный телефон — двадцать пятое сентября две тысячи тридцать второго года. Апокалипсис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царил хаос: пятна черной крови и несколько медлительных, странных фигур зомби. Вдруг из подъезда выбежал человек, за ним гнались мертвецы. Не добежав до ворот, беглец споткнулся и упал. Его тут же окружили, раздались крики, которые через минуту стихли, оставив на асфальте лишь кровавое пятно. Бай Имина замутило.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донеслись чавканье и шаркающие шаги, сменившиеся женским криком, который внезапно оборвался. Бай Имин, застыв от ужаса, прильнул к дверному глазку. Несколько зомби терзали свежий женский труп, внутренности были разбросаны по полу. Другие мертвецы, с гниющей серо-синей кожей и пустыми глазами, приближались к его двери. Он вздрогнул. Несмотря на все просмотренные фильмы, видеть это вживую было невыносимо. Он стоял, словно парализованный, пока твари не ушли. Только тогда он пришел в себя, вернулся к кровати и, собравшись с духом, достал из пространства бейсбольную биту. Нужно выбираться в гипермаркет, пока зомби еще мало и они не набрали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тихо. Труп исчез — съели или он сам восстал? Скорее второе. В этот момент открылась соседняя дверь. Выглянул мужчина, осмотрелся и позвал остальных — двух парней и двух девушек-студентов. Как только они вышли, из-за угла показались зомби. Девушки вскрикнули, но их тут же заткнули.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новых тварей. Мужчина, не растерявшись, бросился на них с дубинкой, но его быстро окружили. Студенты были в панике, двое парней еще как-то отбивались, а девушки застыли.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Бейте в голову! — крикнул Бай Имин, выходя из комнаты. Его появление застало их врасплох, но времени на раздумья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Имин, подавляя тошноту, ударил зомби битой прямо в висок. Удар вышел точным, но он понял, что сил у него мало — руки дрожали. Успех воодушевил мужчину, он тоже начал целиться в головы. Бай Имин снова размахнулся, но промахнулся, попав в плечо. Зомби приближались. Неужели он здесь только для того, чтобы стать кормом? В этот момент мимо него пролетел огненный шар, и тварь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Эспер! — значит, способности уже начали проявляться, причем у кого-то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 не отвлекался. Рядом с группой появился еще один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Шум привлечет остальных!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 умереть, не возвращайтесь в квартиры! — холодно бросил огненный маг, пресекая попытки студентов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назвавшийся Ляо Юном, учителем физкультуры, быстро расправился с остатками зомби, и они бросились к внедорожнику. Зомби ковыляли следом. Маг раскидывал их огненными шарами, Ляо Юн тащил девушек, а Бай Имин, у которого отваливались руки, продолжал отбиваться.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Запрыгнув в машину, они рванули с места, давя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Ляо Юн, спасибо вам, ребята, без вас мы бы не выжили, — сказал учитель, сидя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Хань, — ответил водитель. — Пустяки. Кстати, откуда ты знал, что надо бить в голову? — он посмотрел в зеркало на Бай Имина. Тот показался ему подозрительно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Часто смотрел фильмы про зомби, решил попробовать, — ответил Бай Имин, хотя внутри у него всё клокотало. Фан Хань! Лучший друг главного героя, ключевой персонаж! Почему он здесь, а не с протагонистом?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едем? — спросил Фан Хань. Стало ясно, что он не собирается их везти. Бай Имину это было только на руку — быть рядом с главным героем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 гипермаркет, высадите меня там, — сказал Бай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Хань высадил группу Ляо Юна в безопасном месте, а затем довез Бай Имина до супермаркета. Магазин выглядел жутко: брошенные машины, расчлененные трупы, следы сражений. Похоже, кто-то уже здесь побывал.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тоже нужно в супермаркет, — сказал Фан Хань, паркуясь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 опешил. Почему он не поехал к главному герою? Неохотно выйдя из машины,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рядом, здесь зомби больше, чем в жилом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Имин поплелся следом, лихорадочно соображая, как бы незаметно отделиться от этого опасного попутчика.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http://bllate.org/book/21381/2179262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