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погладил фолду, притаившуюся у него на руках, и бросил взгляд на дядюшку Ли, который по-прежнему был занят делами. В голове лихорадочно всплывали воспоминания об этом человеке. Дядюшке Ли уже перевалило за пятьдесят, его семья из поколения в поколение служила управляющими в доме Сы. Когда Сы Шаочэнь отправился в этот путь, в семье Сы беспокоились о его быте, поэтому и отправили дядюшку Ли с ним. Хотя в оригинальной книге о нем было написано не так уж много, в основном в самом начале, а после прибытия на базу упоминания и вовсе сошли на нет — в последних главах он и вовсе исчез. Хотя дядюшка Ли не превратился в зомби, его здоровье с каждым днем становилось все хуже. Если бы автор продолжал писать, дядюшка Ли наверняка бы скончался: возраст всё-таки брал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Имин вздохнул. В книге этот персонаж был довольно приятным: пусть у него не было способностей и он был уже не молод, зато готовил он просто изумительно. Одной этой причины было достаточно, чтобы Бай Имин решил что-то для него сделать. В конце концов, ему еще предстоит полагаться на дядюшку 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Имин быстро встал, направился на кухню и, осмотревшись по сторонам, осторожно прикрыл за собой дверь. Вскоре он вернулся со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вы всё утро на ногах, выпейте воды,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подействует ли вода, но решил попробовать — хуже точно не будет, ведь в худшем случае всё останется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 Бай! — Дядюшка Ли отложил дела, взял стакан и отпил глоток. — А почему вода немного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сладкая, значит, пейте больше, — улыбнулся Бай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эту воду не пробовал — точнее, не пил в здравом уме, поэтому не был уверен в её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не нужно постоянно называть меня молодым господином Баем, зовите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кивнул и допил воду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называть тебя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Бай Имин натянул улыбку. В памяти всплыл разговор его тетушки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входная дверь открылась, и вернулся Сы Шаочэнь со своими людьми. Последние несколько дней они только и делали, что запасали еду: путь до Цзинду неблизкий, а в дороге полно непредвиденных опасностей, так что лишние припасы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целыми днями ничего не делает, только ждет еды. Бесстыдство! Даже я, женщина, и то больше работаю, — едва переступив порог, Дай Юэ начала источать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дядюшка Ли был дома, она молчала: у того не было способностей, да и, в конце концов, он был личным управляющим Сы Шаочэня. Но Бай Имин — это другое дело. Его подобрали всего пару дней назад, способностей нет, так он еще и Сы Шаочэня соблазняет! При мысли о том, что Бай Имин получает внимание, которого у неё никогда не было, кровь ударила Дай Юэ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погладил кота и, приподняв бровь, взглянул на Дай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забрал стакан из рук дядюшки Ли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сказал! Кем ты себя возомнил? Если бы не наша доброта, ты бы уже давно сгнил на улице, а зомби обглодали бы твои кости! — два небрежно брошенных слова Бай Имина легко воспламенили гнев Дай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Юэ... — Дай Ян бросил взгляд на Сы Шаочэня, а затем повернулся к сестре с недвусмысленным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сказала? Разве он не заслужил? Если боишься критики, так веди себя по-человечески! Я тебе родная сестра или он? Все его выгораживают, какой дурман он вам подсыпал? Он просто бесстыдная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приподнял брови. Не прошло и минуты, как он из бесполезного нахлебника превратился в лису-соблазнительницу. Женская логика —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терпения есть предел, — он холодно посмотрел на Дай Юэ, и та мгновенно замолчала. 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взглянул на Сы Шаочэня, который уже сидел на диване, и, прижимая к себе фолду, поднялся наверх. Сы Шаочэнь проводил его взглядом, затем встал и перед уходом бросил на Дай Юэ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Шаочэнь вошел в спальню, Бай Имин стоял у окна, наблюдая за бродящими снаружи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 — Сы Шаочэнь подошел ближе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слегка повернул голову, посмотрел на него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способности сейчас 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Огня, воды, молнии, скорости, ментальные... — Сы Шаочэнь перечислял, но тут же вспомнил о способностях самого Бай Имина и нахмурился: —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кивнул и, словно решившись на что-то важное,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пространственные способности... — он выдержал паузу, наблюдая за реакцией Сы Шаочэня. — Пространственные способности обычно позволяют хранить вещи: еду, одежду, инструменты. Но объем пространства у всех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был удивлен: о пространственных способностях он раньше не слышал, но не сомневался в словах Бай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Обладатели пространственных способностей обычно очень слабы, ведь это не боевой дар. К тому же, если о способностях узнают, это может стоить жизни... — ради выживания люди способны на всё. В начале апокалипсиса таких людей ждала постоянная опасность. Позже, когда стало известно, что после смерти обладателя способности его пространство и все вещи в нем исчезают, охота на них поутихла. Но его пространство, кажется, было иным. — Я... обладатель пространственной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заметно нервничал, ведь он выложил все карты на стол. Сы Шаочэнь еще до того, как Бай Имин заговорил, начал о чем-то догадываться, но теперь был поражен. Риски, о которых говорил Бай Имин, были реальны. Почему он решил открыться? И если у него пространственная способность, то как быть с ледяной? Неужели он, как и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обещал идти с вами, — Бай Имин посмотрел Сы Шаочэню прямо в глаза. — Постоянно скрывать это нехорошо, к тому же я знаю, что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больше никому об этом не говори, — слова Бай Имина заставили сердце Сы Шаочэня биться чаще, а глубоко внутри всколыхнулись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кивнул, но, решив, что этого недостаточно,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мое пространство, кажется, отличается от других. Обычно туда можно класть только неодушевленные предметы, а мое... в мое можно помещать живых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сосредоточился, и фолда, только что мирно лежавшая у него на руках, бесследно исчезла, а мгновение спустя появилась снова,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 на миг замер от удивления. После начала апокалипсиса его картина мира постоянно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доверил тебе такую тайну, теперь ты обязан защищать мою безопасность, — хитро подмигнул Бай Имин. Это была одна из его целей. В этом мире он доверял только Сы Шаочэню, и раз уж он решил держаться за этого «сильного игрока», нужно быть честным. В конце концов, главный герой — это огромный потенциал, и ошибиться с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Сы Шаочэнь, глядя на лисью мордашку Бай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мое пространство? — глаза Бай Имина загорелись азартом. —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Шаочэнь, глядя на этого простодушного парня, вдруг понял, что его прежнее мнение о Бай Имине было ошибочным. Он кивнул, и в тот же миг обстановка вокруг изменилась: голубое небо, облака и изумрудная трава — такого пейзажа не было даже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молча наблюдал за ним, давая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проболтаюсь? — спросил Сы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 доверия, к тому же у него был припасен план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Сы Шаочэнь беспомощно покачал головой, глядя на наивность Бай Имина, и спрятал этот секрет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апокалипсиса я накопил много вещей, — Бай Имин указал на место неподалеку, а затем на фруктовый сад. — Это я посадил сам. А куры и всё остальное — это я припас еще до начала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Сяо Бай! Кто-нибудь еще знает об этом пространстве? — Сы Шаочэнь чуть не назвал его по имени, но вспомнил слова дядюшки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Имин приподнял бровь: и правда, как говорится, два сапога — пара, даже имена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Шаоминь знает, но лишь отчасти. Кроме него 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Запомни мои слова: об этом пространстве никому ни слова! — Сы Шаочэнь смотрел на него с отеческой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Бай Имина, его эмоции стали куда разнообразнее, а сам он стал больше говорить. Но в глубине души он по-прежнему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знаю! — Бай Имин улыбнулся, глядя на «отцовскую» заботу главного героя. Тот всё еще оставался тем самым мужчиной, которого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http://bllate.org/book/21381/2179273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