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Шаочэнь, разобравшись в ситуации, велел Фан Ханю выгрузить из машины полкоробки лапши быстрого приготовления и передать её Ши Цзе и остальным в качестве платы за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у вас многовато, а комнат на всех не хватит... — Ши Цзе, оглянувшись на спутников Сы Шаочэня, замялся и бросил нерешительный взгляд на Бай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шедший позади Цяо Фань быстро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нам хватит пяти комнат! — Он снова посмотрел на Ши Цзе и добавил с сомнением: — Пять-то комнат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комнат наберётся! Вы не смотрите, что снаружи здание обшарпанное, внутри очень чисто! — С этими словами Ши Цзе повёл гостей внутрь небольшого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оказалось именно так, как он и обещал: пусть без роскоши, но вполне опрятно. Похоже, когда-то здесь была гостиница. Просторный холл вёл к длинным коридорам, по обе стороны которых располагались двери. Из-за того, что электричества не было, а в конце коридоров отсутствовали окна, внутри царил полумрак, создающий гнетущую атмосферу, словно в фильме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живём на первом этаже. Свободны две комнаты в дальнем конце правого коридора, остальные — на втором. Лестницы есть с обеих сторон, распределяйтесь сами. Замков на дверях нет, открываются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ещё кто-то? — Бай Имин осмотрелся и перевёл взгляд на Ши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были люди, но все ушли. Теперь остались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это за земляная насыпь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заграждение от зомби.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Имин останется со мной внизу, а остальные... — он оглянулся на своих людей, — Цяо Фань, распредели остальных! — Сказав это, он направился к комнатам в правом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Фань приподнял бровь, посмотрел на Бай Имина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Делаем, как обычно. Дай Юэ — отдельную комнату, Цюй Шаоминь и Фан Хань — внизу, остальные —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наверх, лестницы там крутоваты...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Имин, обнимая кота, проводил взглядом спину Сы Шаочэня и поспешил следом. Перед тем как Сы Шаочэнь успел закрыть дверь, он придержал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Хотя лицо Сы Шаочэня оставалось непроницаемым, Бай Имин чувствовал, что с момента выхода из машины у того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промолчал, лишь слегка нахмурился, оглядывая планировку комнаты. Бай Имин проследил за его взглядом и тоже нахмурился: комната была чистой, но уж очень тесной. Кровать оказалась узкой — что-то среднее между односпальной и полуторкой. Постельное бельё было сносным,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поищу, нет ли других комнат, — сказал Бай Имин, собираясь выйти. Раньше они делили с Сы Шаочэнем двуспальную кровать, а теперь им предлагают тесниться на этой? Не на полу же ему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непроизвольно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Он бросил взгляд в коридор. Бай Имин обернулся и успел заметить лишь мелькнувшую в темноте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нахмурился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предупредить остальных, чтобы были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передал кота Сы Шаочэню и вышел в коридор. Он посмотрел налево, в сторону конца коридора, но там было пусто. Тогда он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тем временем погладил своего фолдика, и на его губах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здесь расположились! — Бай Имин толкнул дверь и вошёл. Цюй Шаоминь и Фан Хань сидели на кроватях. В отличие от их с Сы Шаочэнем номера, здесь стояли две отдельные кровати. Вспомнив свою тесную комнату, Бай Имин вздохнул: — Почему у вас планировка другая?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кивнул, оглянулся на дверь, закрыл её и подошёл к центру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начеку сегодня. Эта компания ведёт себя странно. — Он проанализировал свои впечатления: Ши Цзе казался вполне порядочным, но остальные... от них веяло чем-то нехорошим, а их взгляды постоянно липли к Дай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Шаоминь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стучите в стену. Звукоизоляция тут плохая,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предупрежу тех, кто наверху, — сказал Бай Имин, открывая дверь. Взглянув на тёмный коридор, он невольно вздрогнул: в голове сами собой всплыли все виденные ранее фильмы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— Фан Хань встал, похлопал Бай Имина по плечу, — заодно спрошу у дяди Ли, что у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кивнул и отошёл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скажи Дай Юэ, чтобы была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передам, — ответил Фан Хань и зашагал к лестнице, вскоре скрывшись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кивнул Цюй Шаоминю и пошёл обратно. Но едва он протянул руку к дверной ручке, как почувствовал на себе чей-то тяжёлый взгляд. Он инстинктивно обернулся и в левом коридоре, который мгновение назад был пуст, увидел размытую фигуру. Из-за отсутствия света разглядеть лицо было невозможно. Лицо Бай Имина мгновенно побледнело, сердце бешено заколотилось, словно его парализовало. Все звуки исчезли, остались только он и этот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 изнутри, и Бай Имин повалился в комнату. Сы Шаочэнь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призрак... — Бай Имин пришёл в себя лишь после того, как услышал голос Сы Шаочэня, но тело всё ещё слушалось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помрачнел. Заперев дверь, он подхватил Бай Имина на руки, уложил на кровать и вложил ему в руки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машинах наверняка полно еды, да и сами тачки — то что надо. А та девчонка — ну просто красавица, — Чжан Го почесал подбородок, а затем принялся ковырять в пальцах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Мацзы кивнул и с гадкой ухмылкой посмотрел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она одна в комнате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Ши Цзе мешается, а то бы мы уже развлеклись... — Чжан Го задумался. — А ты видел того паренька с котом? Кожа у него нежнее, чем у девчонок из нашей деревни...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Паренька? — опешил Ван Мацзы.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Богачи из города только таких и любят — молоденьких и красивых. Говорят, они даже лучше девок...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это не по мне, — отмахнулся Ван Мацзы.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знаешь! Только потом не вздумай отбивать, — Чжан Го похотливо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Го, Ван Мацзы и Ши Цзе были из одной деревни. Но если Ши Цзе слыл честным человеком, то двое других были известными бездельниками и мелкими воришками. После начала апокалипсиса они совсем распоясались. Сначала грабили других, угрожая расправой, а потом, чтобы выжить, даже сдавали своих же людей на съедение зомби. Если бы не Ши Цзе, который по старой памяти их терпел, их бы давно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кажется, что эти люди странные, — спустя некоторое время пробормотал Бай Имин, перебирая пальцами шерсть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 кивнул. Вспомнив, как тот мужчина с палкой смотрел на Бай Имина, он сжал кулак, и между пальцев проскочили искры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исходящий от Сы Шаочэня холод, Бай Имин вздрогнул. Он достал из пространства два яблока и горсть корма: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— он протянул яблоко Сы Шаочэню. — Они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аура вокруг Сы Шаочэня мгновенно рассеялась. Он взял яблоко, а Бай Имин высыпал корм на старый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Цзе вроде бы нормальный, но остальные — просто жуть. Лица крысиные, сразу видно — на уме одно злодейство. — С тех пор как они открылись друг другу, Бай Имин перестал стесняться и вёл себя с Сы Шаочэнем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Шаочэнь, глядя в искренние глаза Бай Имина, кивнул. Его скверное настроение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видел, как те двое постоянно пялились на Дай Юэ с такими мерзкими рожами... — Бай Имин с силой вгрызся в яблоко, словно это были те самые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долго не протянут, — Сы Шаочэнь тоже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Имина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апокалипсис законы не писаны, убить человека — проще простого. Если они сунутся к Дай Юэ, от них только пепел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Шаочэнь, глядя на хитрое выражение лица Бай Имина,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http://bllate.org/book/21381/2179275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