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все полагали, что на этом всё и закончится, но спустя несколько дней госпожа Сунь начала температурить и слегла. Вслед за этим у неё начались судороги, и она в припадке даже расцарапала собственную девятилетнюю дочь. Видя её в таком состоянии, суеверные односельчане решили, что в неё вселились злые духи, и немедленно позвали знахарей для проведения обрядов. Лишь когда это не помогло, её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не привлек особого внимания. Все посчитали, что журналисты просто всё преувеличили, и новость не вызвала никакого резонанса. Однако для Линь Цяня это известие обладало разрушительной силой, не уступающей атомной бомбе, сброшенной на Хиросиму!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Всё это — правда! — пальцы Линь Цяня, сжимавшие мышку, побелели от напряжения, а губы дрожали так, что он не мог вымолвить ни слова. Если утром, проснувшись в постели, он ещё пребывал в тумане, сомневаясь, не был ли тот кошмар сном, то теперь он знал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 сжалившись над его одинокой и жалкой прошлой жизнью, даровало ему шанс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так и не понял, что стало причиной апокалипсиса. К тому моменту, как он обратил внимание, так называемое бешенство уже распространилось по всей стране. И только сейчас эта новость дала ответ на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всё это, боль от воспоминаний о том, как в последние минуты жизни десяток зомби рвали его плоть, мгновенно накрыла его с головой. Он до крови закусил губу,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Семь лет в аду апокалипсиса, каждый шаг давался ему с таким трудом. Он бесчисленное количество раз думал, что умрёт. Хотя он и был обладателем сверхспособностей, боевой мощи у него не было. Ему приходилось полагаться на сильных мира сего, словно повилике, цепляющейся за могучее дерево. А как только дерево падало, исчезал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дар был редким и ценным, когда-то вся команда защищала его ценой собственных жизней. Но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Цяня пронзила острая боль. Тот самый ребенок, которого он спас, предал его. Он настроил против него всю группу, заставив их выбросить его из машины. Линь Цянь собственными глазами видел, как зомби терзают его тело, и никто из них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почувствовал во рту вкус крови, но не проронил ни слезинки. Когда-то он рыдал, моля о пощаде и теряя остатки собственного достоинства, но никто не проявил жалости. К чему теперь вспоминать этих людей? Это всё старые счёты, дела давно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думать о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Линь Цянь тут же вытащил из ящика сберегательную книжку, оставленную Тан Сюпин. Сумма на счету была жалкой — всего пятизначное число, начинающееся с восьмерки. Если Линь Цянь хотел прожить следующие полгода, до начала апокалипсиса, более свободно и достойно, этих денег было катастрофически мало. Да что там мало — их ни на что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Цянь был безработным. Кроме этих кровных денег матери, у него не было ни гроша. Мать скончалась четыре месяца назад в автокатастрофе. Когда он узнал об этом, то едва не лишился рассудка, бросаясь на людей с криками, что убьет их. Позже врачам пришлось вколоть ему успокоительное, чтобы привести в чувство. Но даже так они не смогли найти водителя, погубившего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он провёл в беспамятстве, целыми днями только ел и спал. Из двадцати четырех часов в сутках двадцать он проводил в кровати. Деньги, естественно, таяли, а почти тридцать тысяч ушли на кремацию и похороны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кроме этих нескольких десятков тысяч, у него осталась только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Цяня тяжело сжалось. У него была эта квартира, но она досталась ему ценой десятилетий упорного труда матери, которая экономила на каждом зернышке риса и каждой капле воды. Он… он не мог так поступить! Это было бы предательством по отношению к матери, ушедшей всего четыре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Линь Цяня было неспокойно, он не находил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видел новость в сети, он не мог быть уверен, правда ли это или просто частный случай. Если это ложь или преувеличение, то, продав квартиру, он станет неблагодарным сыном. Если же это правда, то, оставив квартиру, он просто превратит её в бесполезный хлам, который потеряет всякую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был в смятении. Он отчаянно хотел, чтобы кто-нибудь дал ему ответ. Или, точнее, он надеялся, что кто-то скажет ему, что семь лет апокалипсиса были лишь дурным сном. Что теперь он проснулся и может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раздумьях Линь Цянь не заметил, как прошел долгий путь и оказался на улице недалеко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Цяня находился не в центре, но и не на самой окраине. Город F был городом третьего эшелона, но в последние годы активно развивался, из-за чего цены на недвижимость взлетели до небес. Линь Цянь купил квартиру десять лет назад за бесценок, кто бы мог подумать, что после застройки окрестностей цена вырастет в несколько раз. К тому же, в тридцати минутах ходьбы от его дома пару лет назад открылась довольно известная антикварная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Известной она стала не за эти два года, а потому, что многие лавки переехали сюда из других мест, когда те пошли под снос. Правительство выдало субсидии, и магазины сконцентрировались в одном районе, что и принесло улице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Цянь дошел до этого места, он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существовал определенный тип людей, которые были невероятно востребованы. После начала апокалипсиса многие зараженные не погибали, а неожиданно обретали способности. Они получали ментальную силу, позволяющую видеть то, что скрыто от глаз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энергию внутри нефрита. Нефрит ценен тем, что, находясь в земле сотни, тысячи, а то и десятки тысяч лет, он впитывает саму эссенцию неба и земли. В обычных камнях такой концентрации энергии нет, но некоторые другие материалы тоже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мощной ментальной силой могли использовать такой нефрит для создания пространственных хранилищ. Чем сильнее колебания энергии в камне, тем большее пространство можно было открыть. Таких людей называли пространственными магами. Это был редкий дар, ведь при создании пространства нужно было воздействовать на хрупкую структуру нефрита: чуть сильнее — и камень треснет, чуть слабее — и энергия не пройдет. Только обладая ментальной силой, сочетающей твердость и гибкость, можно было стать таким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Цяня тоже была способность, но в прошлой жизни он не смог стать пространственным магом, так что и в этой вряд ли получится. Однако он спас одного такого мага. Он сожалел о том, что спас того человека, но не о том, что помог пространственному магу. Впрочем, даже самый сильный маг бессилен без подходящего материала. Всё равно делать нечего, почему бы не попытаться что-нибудь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Линь Цянь горько усмехнулся и вошел в одну из антикварных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ищете, господин? Просто смотрите, — хозяин, стоявший за стеклянной витриной с газетой в руках, лишь мельком взглянул на вошедшего и снова уткнулся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кивнул и прошелся по лавке. Разумеется, он ничего не смыслил в антиквариате. Он закрыл глаза и глубоко вздохнул. С момента пробуждения он ещё не пробовал, сохранилась ли его ментальная сила из прошлой жизни. Если она есть, значит, он действительно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усмехнулся про себя, успокоился и, встав в углу, сосредоточился. Спустя долгое время он наконец почувствовал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своего тела он увидел разрозненные, редкие сгустки молочно-белой энергии, хаотично разбросанные по организму. Для полноценной способности этого было недостаточно. Чтобы стать магом, нужно было собрать эту энергию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иногда матери, спасая ребенка из-под машины, способны на невозможное — например, поднять целый автомобиль? Это и есть ментальная сила. Любовь к ребенку высвобождает их потенциал, заставляя истощить всю энергию тела. Последствие — полное опустошение, словно из тебя вынули душу, и долгий период восстановления. Правильный же путь — это развитие навыка управления энергией, разлитой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Цянь систематически изучал это. И теперь, пытаясь призвать эту слабую энергию, он с радостью обнаружил, что все его навыки вернулись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направил ментальную силу в глаза, то отчетливо увидел, как в украшениях за стеклом витрин прячутся сгустки молочно-белого или бледно-белого тумана. Некоторые были плотными, другие — почти рассеянными. Были и те, что вовсе не имели энергии — обычные, мертвые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долго изучал нефрит с самой густой дымкой, когда вдруг услышал шорох: хозяин отложил газету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отличный вкус, господин. Этот кулон — вещь времен династии Цин. Пусть есть небольшие повреждения, на коллекционную ценность это не влияет, — хозяин улыбнулся, оглядывая Линь Цяня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простую клетчатую рубашку и джинсы, Линь Цянь не выглядел богачом. К тому же он был слишком молод. Но хозяин решил, что, возможно, перед ним не такой уж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 раздумывая, развернулся и направился к выходу. У него в кармане всего пятьдесят тысяч, откуда взяться двумстам тысячам? Он не был настолько глуп, чтобы думать, что речь о двадцати тысячах. Даже если он продаст квартиру, сейчас денег нет. В таких лавках даже если и попадается антиквариат времен династии Мин, то вряд ли он был получен честным путем. Да и Линь Цянь, видя ценность камня, не мог быть уверен в его происхождении. Антиквариат с годами только дорожает, цена может вырасти в разы. Если не разбираешься в рынке и тебя обманут — плакать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засунул руки в карманы. Ладно, на этой улице не одна лавка. В конце концов, если ничего лучше не найдет, вернется, когда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обошел всю улицу. Спустя час, посетив восемь или девять магазинов, он дошел до самой последней, самой обшарпанной лавчонки.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ярко освещенных магазинов в начале улицы, здесь даже свет не горели в полную силу. Помещение площадью меньше десяти квадратных метров не внушало доверия. Но Линь Цянь решил: раз уж посмотрел девять, посмотрю и десятую.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 по тридцать тысяч за штуку. Справа — по десять, — на шезлонге лежал седовласый старик в очках с толстыми линзами. Увидев Линь Цяня, он указал на две пожелтевшие витрины. — Торга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покосившейся табличке с желтыми пятнами, похожими на жирные следы, было что-то написано. Неудивительно, что бизнес идет плохо, если здесь такие цены и такой холодный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уже собрался уходить, но у самой двери остановился. Раз уж пришел —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 порога и, как и прежде, использовал ментальное зрение. Его взгляд остановился на одном предмете, и он невольно вздрогнул. Подойдя к одной из витрин, он увидел черный нефритовый диск. Внутри камня клубился густой туман, но не белый, а угольно-черный.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чернота была настолько плотной, что казалась чернилами. Линь Цянь выключил ментальное зрение, достал телефон и подсветил витрину фонариком — нефрит стал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изящный нефритовый диск с небольшим сколом и тонкими темно-красными прожилками, придающими ему пугающую красоту. Линь Цянь снова активировал ментальное зрение, и его охватило непреодолимое желание купить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глаз нет? Сказал же: слева — тридцать, справа — десять, — старик перестал раскачиваться и сердито уставился на него из-под очков. — Или ты лево от права не отличаешь?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присмотрелся — нужная вещь была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Можно немного дешевле? — он понял, что вещи в этой лавке странные: в одних скрыта мощная энергия, другие — обычные дешевые камни, смешанные с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лавка и находилась в самом конце улицы — качество товаров было неоднородным. Но она до сих пор работала, значит, настоящие сокровища здесь всё 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колебался, чувствуя притяжение черного нефрита. Он не понимал, что это, но нутром чуял — вещь необычная. Промучившись минут десять, он стиснул зубы и согласился. Продаст квартиру —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наконец поднял голову и взглянул на Линь Цяня. Его глаза были полуприкрыты, и Линь Цянь засомневался, проснулся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тот нефритовый диск, — старик сделал паузу. — Наконец-то кто-то его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безразличным, но стало ясно: вещь пылилась здесь целую вечность. Старик, не боясь спугнуть покупателя, открыл витрину, небрежно сунул диск в пластиковый пакет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тысяч. Алипей или наличные? Карты не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на секунду замер. Алипей? Он невольно усмехнулся — после апокалипсиса телефоны стали бесполезны, и Алипей с Вичатом казались чем-то из глубокой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Берешь или нет? — нетерпеливо поторопил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 кивнул Линь Цянь. — Только у меня с собой нет такой суммы. Я сбегаю за деньгами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 и бросил пакет с диском в коробку под витриной, даже не заботясь о том, что нефрит может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Чего болтать зря? Если нужно — поторопись, а то уйдет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старик снова улегся в шезлонг, Линь Цянь вдруг почувствовал, что этому человеку можно верить. Он улыбнулся — наверное, это просто иллюзия. Раньше он тоже считал, что разбирается в людях, но теперь… теперь он больше не смел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помчался домой, снял все свои пятьдесят семь тысяч и, бережно спрятав их в рюкзак, крепко прижал его к себе. К счастью, путь занял всего минут десять. Он боялся, что его могут выследить у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заверните мне ещё и тот белый камень из правой витрины, — сказал Линь Цянь, указывая на камень с зеленоватым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дверь, прикрыв её, чтобы в лавке стало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дверь закрываешь, молокосос? Мне так не по себе. Если что удумаешь, никто и не услышит… — проворчал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я действительно захочу что-то сделать, у вас даже шанса позвать на помощь не будет, — ответил Линь Цянь. В апокалипсисе он был слаб, но по сравнению с обычным стариком он был настоящим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сердито зыркнул на него, но бросил белый камень в тот же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четыре тысячи, — Линь Цянь выложил четыре толстые пачки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тут же их схватил, словно боясь, что Линь Цянь передумает, и пододвинул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такой подлец, не бойтесь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http://bllate.org/book/21387/2180245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