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сейчас думал только об этом. Зачем им понадобилось покупать его дом, его совершенно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прошу прощения, забыл сказать. Цена за квадрат — семнадцать тысяч, ни больше ни меньше, как я вам и рассчитывал. Но я считал по изначальным восьмидесяти пяти метрам, так что выходит миллион четыреста сорок тысяч. Вычитаем наши три процента комиссии, итого — миллион четыреста тысяч. Если всё устраивает, подписывайте здесь, и я переведу вам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кивнул. Цена приемлемая, не сказать чтобы высокая, но для экстренной продажи — вполне достойная. Он быстро поставил подпись и стал ждать, пока агент переведет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выхода парень-агент окликнул его:</w:t>
      </w:r>
    </w:p>
    <w:p w:rsidR="00BB20FC" w:rsidRPr="00357A74" w:rsidRDefault="00357A74" w:rsidP="00BB20FC">
      <w:pPr>
        <w:jc w:val="left"/>
        <w:rPr>
          <w:sz w:val="28"/>
          <w:lang w:val="en-US"/>
        </w:rPr>
      </w:pPr>
      <w:r w:rsidRPr="00357A74">
        <w:rPr>
          <w:sz w:val="28"/>
          <w:lang w:val="en-US"/>
        </w:rPr>
        <w:t>— Господин Линь, господин Сунь просит вас съехать в течение полумесяца, лучше всего — в течение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сухо ответил Линь Цянь. Агент неловко потер нос, глядя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какая разница. Сегодня он заработал приличную сумму, на этот месяц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не пошел сразу домой. В ближайшем магазине он купил дешевый большой рюкзак, а затем зашел в банк и снял двести тысяч наличными. Если бы он просто пошел с ними в руках, это было бы слишком вызывающе, поэтому Линь Цянь, не снимая рюкзака, зашел в туалет. Там он переместил наличные в нефритовую подвеску. Когда он вышел, рюкзак был пуст, хотя со стороны казалось, что он полон.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стоило ему выйти из банка, как он почувствовал за спиной двоих. Они следовали за ним по пятам, воображая, что действуют скрытно, не подозревая, что перед ментальной силой Линь Цяня они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Линь Цянь хотел сразу вернуться домой, но когда до ворот жилого комплекса оставалось совсем немного, преследователи прибавили шагу. Он не хотел приводить волков в овечью шкуру и превращать последние ночи в своем доме в кошмар, поэтому свернул на узкую, запущенную улочку позади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следовавших за ним, озадаченно переглянулись. Один из них сплюнул на землю:</w:t>
      </w:r>
    </w:p>
    <w:p w:rsidR="00BB20FC" w:rsidRPr="00357A74" w:rsidRDefault="00357A74" w:rsidP="00BB20FC">
      <w:pPr>
        <w:jc w:val="left"/>
        <w:rPr>
          <w:sz w:val="28"/>
          <w:lang w:val="en-US"/>
        </w:rPr>
      </w:pPr>
      <w:r w:rsidRPr="00357A74">
        <w:rPr>
          <w:sz w:val="28"/>
          <w:lang w:val="en-US"/>
        </w:rPr>
        <w:t>— Черт возьми, идем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против одного, да этот пацан выглядит как девчонка, чего нам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специально выбирал безлюдные места. Хотя преследователи начали нервничать, они подбадривали себя, называя этого красавчика идиотом: надо же быть таким дураком, чтобы с кучей денег забредать в такие дебри.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Грех не воспользоваться таким подарком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Цянь зашел в тупик. Перед ним была глухая стена, а рядом — огромный мусорный бак, куда выбрасывали отходы со всей округи, источавший тошнотворный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вонь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что ли, сюда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слишком близко и, увидев тупик, не успели развернуться. Линь Цянь обернулся и одарил их странной улыбкой. Если до этого они еще сомневались, то после того, как он показал им жест с опущенным большим пальцем, оба взорвались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гад, сейчас мы тебя прикончим!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выхватили из-под одежды железные прутья и двинулись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 такой ситуации провоцировать врагов и заманивать их в ловушку могут только два типа людей: либо полные идиоты, либо те, чье мастерство позволяет не бояться угроз. Линь Цянь, семь лет выживавший в постапокалипсисе, научился ценить свою жизнь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гением, но и идиотом точно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находятся слепцы, — пробормотал Линь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нападавших бросился на него. Железный прут в его руке блеснул на солнце, отразившись прямо в глаза Линь Цяню. Тот машинально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шанс! — ликовал худощавый мужчина, оскалившись в злобной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вини меня за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удар уже был нанесен, но улыбка вдруг застыла на губах. Он вытаращил глаза на Линь Цяня. Тот стоял с закрытыми глазами, но прут, казалось, намертво влип в его ладонь — как бы мужчина ни тянул, оружие не двигалось.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оглянулся на брата, получил знак и радостно ухмыльнулся: сейчас будет контратака. Он со всей силы ударил Линь Цяня ногой в пах, зная, что это самое уязвимое место любого мужчины, независимо от возраста. Он уже предвкушал, как тот завоет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был пронзительным и полным муки, но кричал не Линь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худощавого, державшая прут, неестественно вывернулась, а ногу Линь Цянь перехватил. Он с силой дернул, и мужчина, словно бумажный змей, взмыл в воздух, после чего получил удар прямо в область паха. Если боль от сломанной руки он еще не успел осознать, то этот удар по самому чувствительному месту свалил его наповал. Приземлившись, он лишь судорожно дергался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тебя порву! — видя, что стало с братом, старший уже не мог оставаться в стороне. Страх улетучился, в голове пульсировала лишь ярость. Он хотел раздавить это лицо, растоптать его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неистово размахивать прутом, надеясь хоть раз попасть по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стоял неподвижно, а когда противник приблизился, лишь слегка повернулся, позволяя пруту просвистеть в миллиметре от себя. Потоки воздуха лишь растрепали пару прядей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Цяня спина этого человека была сплошной мишенью, открытой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усмехнулся и слегка подтолкнул нападавшего. Тот, не удержав равновесия, полетел вперед. В момент падения Линь Цянь пнул его так, что тот перевернулся, и, лежа на спине, увидел улыбающееся лицо Линь Цяня — вежливое, почти женственное, как он сам только что выразился. Но теперь этот девчонкоподобный парень уложил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добавил еще один пинок, и затылок мужчины встретился с каменным полом. Тот отключился. Линь Цянь размял запястье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навыками и таким скудоумием не стоит браться за столь сложную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Линь Цянь принял душ и, не вытирая волосы, прошелся по квартире. Он упаковал все необходимые вещи, сложил их в ящик и отправил в пространство подвески. Тут он заметил миску, которую оставил там ранее. Точнее, саму миску — ведь еда, которая была в ней,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она еще была на месте, — пробормотал Линь Цянь и позвал мужчину, мирно спавшего в бамбуковом домике внутри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Цзыси, это ты съел мою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трижды, прежде чем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она остыла. В следующий раз принеси что-нибудь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выражение лица, Линь Цянь закипел от ярости:</w:t>
      </w:r>
    </w:p>
    <w:p w:rsidR="00BB20FC" w:rsidRPr="00357A74" w:rsidRDefault="00357A74" w:rsidP="00BB20FC">
      <w:pPr>
        <w:jc w:val="left"/>
        <w:rPr>
          <w:sz w:val="28"/>
          <w:lang w:val="en-US"/>
        </w:rPr>
      </w:pPr>
      <w:r w:rsidRPr="00357A74">
        <w:rPr>
          <w:sz w:val="28"/>
          <w:lang w:val="en-US"/>
        </w:rPr>
        <w:t>— Это была еда для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она не испортилась, просто стала прохладной. На вкус вполне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хоть он и съел всё, результат был получен.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же это не идет ни в какое сравнение с зеленым рисом, который раньше выращивали на пике Нефритового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тебя просил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какое-то пошлое.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Цзыси покачал головой:</w:t>
      </w:r>
    </w:p>
    <w:p w:rsidR="00BB20FC" w:rsidRPr="00357A74" w:rsidRDefault="00357A74" w:rsidP="00BB20FC">
      <w:pPr>
        <w:jc w:val="left"/>
        <w:rPr>
          <w:sz w:val="28"/>
          <w:lang w:val="en-US"/>
        </w:rPr>
      </w:pPr>
      <w:r w:rsidRPr="00357A74">
        <w:rPr>
          <w:sz w:val="28"/>
          <w:lang w:val="en-US"/>
        </w:rPr>
        <w:t>— Ты, смертный, я прощаю тебе твое невежество. Зеленый рис впитывает духовную энергию. Он помогает совершенствовать культивацию и очищает тело от скверны. Идеально для начинающих.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Цянь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 меня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сошла с лица Линь Цяня. Он уже собирался уходить, как вдруг вспомнил:</w:t>
      </w:r>
    </w:p>
    <w:p w:rsidR="00BB20FC" w:rsidRPr="00357A74" w:rsidRDefault="00357A74" w:rsidP="00BB20FC">
      <w:pPr>
        <w:jc w:val="left"/>
        <w:rPr>
          <w:sz w:val="28"/>
          <w:lang w:val="en-US"/>
        </w:rPr>
      </w:pPr>
      <w:r w:rsidRPr="00357A74">
        <w:rPr>
          <w:sz w:val="28"/>
          <w:lang w:val="en-US"/>
        </w:rPr>
        <w:t>— Как ты вообще смог поесть? Ты 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созданный мной малый мир. У меня здесь полная власть. Съесть миску риса — какая проблема? — Когда он скрывался здесь, даже Небесное Дао не могло его найти, не говоря уже о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будешь что-то готовить, не забудь принести и мне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доволен, а что делать, если этот богач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придумай что-нибудь другое, чтобы их порадовать. Не говори мне, что за всю свою долгую жизнь ты не научился делать так, чтобы люди были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молча забрал миску и покинул чужие владения. Снаружи был его мир, а внутри он был лишь гостем, так что лучше не злоупотреблять гостеприимством.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накинул куртку и пошел в гараж за транспортом. Конечно, не за автомобилем — откуда у семьи Линь такие деньги? Это был электроскутер, на котором его мама Тан Сюпин ездила на работу. При виде него глаза Линь Цяня защипало. К счастью, он обладал железной выдержкой, поэтому лишь на секунду замер, а затем оседлал скутер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домом было несколько небольших супермаркетов, но Линь Цянь решил доехать до того, что подальше, чтобы закупиться впрок. Через несколько дней он уедет в деревню, а там места глухие, магазинов нет, так что нужно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Электроскутер ехал быстро, пробок не было, и через пятнадцать минут он был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взял тележку и набрал гору рулонов туалетной бумаги и бумажных салфеток. Если пользоваться в одиночку, этого хватит года на два. Он слишком хорошо помнил прошлое: в начале апокалипсиса бумага еще была, люди дрались за нее в магазинах. Но что потом? Через год, когда ситуация стабилизировалась и появились оборонительные базы, салфетки стали предметом роскоши. Обычные люди пользовались переработанной бумагой, да и та стоила дорого, а от низкосортной кожи можно было стереть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Цянь бежал, бывали моменты, когда он не мог сходить в туалет нормально из-за отсутствия бумаги. У Тан Сюпин была мания чистоты, и хотя у него самого ее не было, он привык к опрятности. Этого он стерпеть не мог! Увидев салфетки, он набрал их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товаров первой необходимости он набрал зубной пасты, щеток, полотенец и одежды. На полках была в основном летняя одежда, немного весенней. Но ему нужно было не это. В начале апокалипсиса он не сразу заметил, но спустя несколько лет, возможно, из-за того, что все заводы, выбрасывающие CO2, остановились, температура резко упала. Лето стало похоже на осень, а зимой даже в южных регионах выпадал снег. Южане, привыкшие к мягкой зиме, гибли не столько от зомби, сколько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нашел сотрудника магазина и спросил, нет ли у них нераспроданных запасов с прошлой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знаю, но прошлой зимой было не очень холодно, так что много чего осталось, — продавщица в униформе странно посмотрела на Линь Цяня. У них были бонусы с продаж. Если она продаст этот неликвид, это же отличный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одежда тяжелая и стоит дорого, даже пять-шесть вещей — это уже ощутимая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изменила тон:</w:t>
      </w:r>
    </w:p>
    <w:p w:rsidR="00BB20FC" w:rsidRPr="00357A74" w:rsidRDefault="00357A74" w:rsidP="00BB20FC">
      <w:pPr>
        <w:jc w:val="left"/>
        <w:rPr>
          <w:sz w:val="28"/>
          <w:lang w:val="en-US"/>
        </w:rPr>
      </w:pPr>
      <w:r w:rsidRPr="00357A74">
        <w:rPr>
          <w:sz w:val="28"/>
          <w:lang w:val="en-US"/>
        </w:rPr>
        <w:t>— Сколько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знаю, посмотрю, — улыбнулся Линь Цянь. У него были приятные черты лица, а без очков глаза казались особенно живыми. Когда он улыбался, это производило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почувствовала, как сердце пропустило удар. Она кашлянула:</w:t>
      </w:r>
    </w:p>
    <w:p w:rsidR="00BB20FC" w:rsidRPr="00357A74" w:rsidRDefault="00357A74" w:rsidP="00BB20FC">
      <w:pPr>
        <w:jc w:val="left"/>
        <w:rPr>
          <w:sz w:val="28"/>
          <w:lang w:val="en-US"/>
        </w:rPr>
      </w:pPr>
      <w:r w:rsidRPr="00357A74">
        <w:rPr>
          <w:sz w:val="28"/>
          <w:lang w:val="en-US"/>
        </w:rPr>
        <w:t>— Я спрошу у босса, — и семенила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обращаться с женщинами, — заметил Фэн Цзыси.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молчишь? Неужели злишься из-за миски риса? Какой же ты мелочный.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Цяня дернулся глаз, но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Цзыси не унимался: он так долго спал в одиночестве, а теперь, когда он наконец выбрался, Линь Цянь его игнорирует — как же это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мучения, Линь Цянь почувствовал удовлетворение. Впрочем, не только он — зрители, наблюдавшие за ними из тени, тоже были довольны и принялись хвалить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малец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Предыдущую девчонку Фэн Цзыси очаровал одним своим лицом, она была как завороженная, скукотища.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парень доведет Фэн Цзыси до белого каления, я дам ему какой-нибудь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старина Цзя, ты такой жадина, и вдруг решил раскошелиться?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старины Цзя было лицо типичного среднего обывателя, клиновидная бородка и худощавые щеки. Сейчас он выглядел возбужденно:</w:t>
      </w:r>
    </w:p>
    <w:p w:rsidR="00BB20FC" w:rsidRPr="00357A74" w:rsidRDefault="00357A74" w:rsidP="00BB20FC">
      <w:pPr>
        <w:jc w:val="left"/>
        <w:rPr>
          <w:sz w:val="28"/>
          <w:lang w:val="en-US"/>
        </w:rPr>
      </w:pPr>
      <w:r w:rsidRPr="00357A74">
        <w:rPr>
          <w:sz w:val="28"/>
          <w:lang w:val="en-US"/>
        </w:rPr>
        <w:t>— Вы забыли, как этот тип жил по соседству со мной? Сколько крови он мне попил! Если кто-то проучит его, я отдам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уж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не слышал их разговора, он просто... не хотел отвечать, чтобы не портить себе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говорили, тем сильнее Фэн Цзыси хотел привлечь внимание. Неужели его обаяние померкло?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вернулась продавщица. — Босс сказал, что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кивнул. Деньги сами идут в руки — кто откажется? Вещи залежалые, фасоны старые, местами поврежденные, так что если нашелся дурак, готовый их забрать, босс будет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сказал, что скидка 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слегка улыбнулся и промолчал. Он просто смотрел на девушку. Ей был всего двадцать один, подработка. Под пристальным взглядом красивого парня она застеснялась, тем более что у нее были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босс разрешил продать за полцены, лишь бы избавиться от хлама. Девушка рассчитывала, что если покупатель возьмет немного, разницу в цене она заберет себе как надбавку к зарплате. Но под его взглядом она сникла.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шестьдесят процентов. Это цена босса, — пробормотала она,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всё понял. Он усмехнулся:</w:t>
      </w:r>
    </w:p>
    <w:p w:rsidR="00BB20FC" w:rsidRPr="00357A74" w:rsidRDefault="00357A74" w:rsidP="00BB20FC">
      <w:pPr>
        <w:jc w:val="left"/>
        <w:rPr>
          <w:sz w:val="28"/>
          <w:lang w:val="en-US"/>
        </w:rPr>
      </w:pPr>
      <w:r w:rsidRPr="00357A74">
        <w:rPr>
          <w:sz w:val="28"/>
          <w:lang w:val="en-US"/>
        </w:rPr>
        <w:t>— Пойдемте, покажете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на склад. Повсюду валялись летние и осенние вещи, в воздухе висела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 она указала за стеллажи с новой коллекцией. Там лежали горы старой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присел и начал перебирать вещи. В основном — старье, некрасивое, поэтому и не продалось. Он выбирал самое толстое, прочное и теплое, не глядя на фасон, стараясь брать размеры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целую гору, он показал ей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девушка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рот. Как он угадал минимальную цену босса? Но, посмотрев на гору старого тряпья, она прикинула: даже со скидкой это выйдет на несколько тысяч, и ее комиссионные будут неплохими.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вы берете так много, пусть будет пятьдесят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Упакуйте всё, я скоро вернусь за расчетом.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вышел в торговый зал и заглянул в отдел заморозки. Колбасы были по акции — видимо, срок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пространстве подвески мясо не портилось, холодильника там не было. А в апокалипсисе не всегда можно найти безопасное место для готовки, так что нужно запастись готовыми продуктами. Мясо можно будет закоптить или завялить.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супермаркете мясо было дорогим, хотя и качественным. Линь Цяню нужно было много, так что лучше поискать оптовиков в деревне. Он планировал найти там честного фермера и купить у него свиней, коров, кур — это выйдет дешевле и в больших объемах.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супермаркете он взял много молока, воды, печенья и хлеба. Всё это не увезти на скутере, но в магазине была услуга доставки при покупке свыше 15 кг, пусть и за отдельную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супермаркета, Линь Цянь поехал по окрестностям. Помимо еды, в апокалипсисе критически важны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Бинты, кровоостанавливающие, обезболивающие — в будущем они станут дороже золота. Линь Цянь направил скутер к ближайшей небольшой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http://bllate.org/book/21387/2180249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