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Четыре… три… два… один… ноль. Перезагрузка завершена. Перезагрузка… ик…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Что еще за система супер-обмена? Она что, икает?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Чэнь пребывал в замешательстве, в его сознании возник световой экран размером примерно с четыре обычных монитора. На нем красовался пухлый, розовощекий мальчуган лет четырех-пяти. Очень милый, он с любопытством разглядывал Цзи Чэня своими огромными глазами, слегка поджав губы и улыбаясь так, что на щеках проступали крохотные ямочки. Казалось, он даже немного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будучи заядлым домоседом, просто не мог устоять перед такой милотой!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губ, он тут же пожалел о сказанном. Ну надо же было такое ляпнуть.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малыш оказался не только очаровательным, но и весьма покладистым. Он не обиделся, а вместо этого принялся подробно объяснять функции так называемой системы супер-обмена.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Мальчугана звали 001, и он был искусственным интеллектом этой системы. Что касается происхождения системы и того, почему она оказалась у Цзи Чэня, 001 лишь развел руками: он понятия не имел. Система работала на принципе сохранения энергии: если её достаточно, можно обменять на что угодно — еду, одежду, жилье, технику, боевые искусства, оружие или лекарства. Ассортимент был настолько широким, что у Цзи Чэня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экран, и его взгляд сиял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вступление, 001 уменьшился до размеров иконки в углу экрана. Тот был разделен на шесть разделов: продукты питания, товары первой необходимости, ресурсы для совершенствования, оружие, прочее и личная информация. В правом нижнем углу красовались две кнопки: пополнение счета и активация услуг.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перемещений во времени не обманули! Даже без фамильных реликвий и прочих магических артефактов, я все равно получил свой уникальный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в волнении открыл вкладку с личной информацией. Слева высветились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владельце</w:t>
      </w:r>
    </w:p>
    <w:p w:rsidR="00BB20FC" w:rsidRPr="00357A74" w:rsidRDefault="00357A74" w:rsidP="00BB20FC">
      <w:pPr>
        <w:jc w:val="left"/>
        <w:rPr>
          <w:sz w:val="28"/>
          <w:lang w:val="en-US"/>
        </w:rPr>
      </w:pPr>
      <w:r w:rsidRPr="00357A74">
        <w:rPr>
          <w:sz w:val="28"/>
          <w:lang w:val="en-US"/>
        </w:rPr>
        <w:t>Имя: Цзи Чэнь</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Возраст: 19 лет</w:t>
      </w:r>
    </w:p>
    <w:p w:rsidR="00BB20FC" w:rsidRPr="00357A74" w:rsidRDefault="00357A74" w:rsidP="00BB20FC">
      <w:pPr>
        <w:jc w:val="left"/>
        <w:rPr>
          <w:sz w:val="28"/>
          <w:lang w:val="en-US"/>
        </w:rPr>
      </w:pPr>
      <w:r w:rsidRPr="00357A74">
        <w:rPr>
          <w:sz w:val="28"/>
          <w:lang w:val="en-US"/>
        </w:rPr>
        <w:t>Уровень VIP: 3</w:t>
      </w:r>
    </w:p>
    <w:p w:rsidR="00BB20FC" w:rsidRPr="00357A74" w:rsidRDefault="00357A74" w:rsidP="00BB20FC">
      <w:pPr>
        <w:jc w:val="left"/>
        <w:rPr>
          <w:sz w:val="28"/>
          <w:lang w:val="en-US"/>
        </w:rPr>
      </w:pPr>
      <w:r w:rsidRPr="00357A74">
        <w:rPr>
          <w:sz w:val="28"/>
          <w:lang w:val="en-US"/>
        </w:rPr>
        <w:t>Баланс счета: 1 345 237 энергетических монет</w:t>
      </w:r>
    </w:p>
    <w:p w:rsidR="00BB20FC" w:rsidRPr="00357A74" w:rsidRDefault="00357A74" w:rsidP="00BB20FC">
      <w:pPr>
        <w:jc w:val="left"/>
        <w:rPr>
          <w:sz w:val="28"/>
          <w:lang w:val="en-US"/>
        </w:rPr>
      </w:pPr>
      <w:r w:rsidRPr="00357A74">
        <w:rPr>
          <w:sz w:val="28"/>
          <w:lang w:val="en-US"/>
        </w:rPr>
        <w:t>Статус способностей: не пробуждены</w:t>
      </w:r>
    </w:p>
    <w:p w:rsidR="00BB20FC" w:rsidRPr="00357A74" w:rsidRDefault="00357A74" w:rsidP="00BB20FC">
      <w:pPr>
        <w:jc w:val="left"/>
        <w:rPr>
          <w:sz w:val="28"/>
          <w:lang w:val="en-US"/>
        </w:rPr>
      </w:pPr>
      <w:r w:rsidRPr="00357A74">
        <w:rPr>
          <w:sz w:val="28"/>
          <w:lang w:val="en-US"/>
        </w:rPr>
        <w:t>Уровень физической подготовки: 0</w:t>
      </w:r>
    </w:p>
    <w:p w:rsidR="00BB20FC" w:rsidRPr="00357A74" w:rsidRDefault="00357A74" w:rsidP="00BB20FC">
      <w:pPr>
        <w:jc w:val="left"/>
        <w:rPr>
          <w:sz w:val="28"/>
          <w:lang w:val="en-US"/>
        </w:rPr>
      </w:pPr>
      <w:r w:rsidRPr="00357A74">
        <w:rPr>
          <w:sz w:val="28"/>
          <w:lang w:val="en-US"/>
        </w:rPr>
        <w:t>Уровень ментальной силы: 2</w:t>
      </w:r>
    </w:p>
    <w:p w:rsidR="00BB20FC" w:rsidRPr="00357A74" w:rsidRDefault="00357A74" w:rsidP="00BB20FC">
      <w:pPr>
        <w:jc w:val="left"/>
        <w:rPr>
          <w:sz w:val="28"/>
          <w:lang w:val="en-US"/>
        </w:rPr>
      </w:pPr>
      <w:r w:rsidRPr="00357A74">
        <w:rPr>
          <w:sz w:val="28"/>
          <w:lang w:val="en-US"/>
        </w:rPr>
        <w:t>Техника совершенствования: отсутствует</w:t>
      </w:r>
    </w:p>
    <w:p w:rsidR="00BB20FC" w:rsidRPr="00357A74" w:rsidRDefault="00357A74" w:rsidP="00BB20FC">
      <w:pPr>
        <w:jc w:val="left"/>
        <w:rPr>
          <w:sz w:val="28"/>
          <w:lang w:val="en-US"/>
        </w:rPr>
      </w:pPr>
      <w:r w:rsidRPr="00357A74">
        <w:rPr>
          <w:sz w:val="28"/>
          <w:lang w:val="en-US"/>
        </w:rPr>
        <w:t>Активные услуги: пространственное хранилище (100х100х100)</w:t>
      </w:r>
    </w:p>
    <w:p w:rsidR="00BB20FC" w:rsidRPr="00357A74" w:rsidRDefault="00357A74" w:rsidP="00BB20FC">
      <w:pPr>
        <w:jc w:val="left"/>
        <w:rPr>
          <w:sz w:val="28"/>
          <w:lang w:val="en-US"/>
        </w:rPr>
      </w:pPr>
      <w:r w:rsidRPr="00357A74">
        <w:rPr>
          <w:sz w:val="28"/>
          <w:lang w:val="en-US"/>
        </w:rPr>
        <w:t>Партнер: отсутствует (можно привязать только одного)</w:t>
      </w:r>
    </w:p>
    <w:p w:rsidR="00BB20FC" w:rsidRPr="00357A74" w:rsidRDefault="00357A74" w:rsidP="00BB20FC">
      <w:pPr>
        <w:jc w:val="left"/>
        <w:rPr>
          <w:sz w:val="28"/>
          <w:lang w:val="en-US"/>
        </w:rPr>
      </w:pPr>
      <w:r w:rsidRPr="00357A74">
        <w:rPr>
          <w:sz w:val="28"/>
          <w:lang w:val="en-US"/>
        </w:rPr>
        <w:t>Соратники: отсутствуют (количество привязок равно квадрату уровня VIP)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пустовала колонка:</w:t>
      </w:r>
    </w:p>
    <w:p w:rsidR="00BB20FC" w:rsidRPr="00357A74" w:rsidRDefault="00357A74" w:rsidP="00BB20FC">
      <w:pPr>
        <w:jc w:val="left"/>
        <w:rPr>
          <w:sz w:val="28"/>
          <w:lang w:val="en-US"/>
        </w:rPr>
      </w:pPr>
      <w:r w:rsidRPr="00357A74">
        <w:rPr>
          <w:sz w:val="28"/>
          <w:lang w:val="en-US"/>
        </w:rPr>
        <w:t>Информация о партнере и соратниках</w:t>
      </w:r>
    </w:p>
    <w:p w:rsidR="00BB20FC" w:rsidRPr="00357A74" w:rsidRDefault="00357A74" w:rsidP="00BB20FC">
      <w:pPr>
        <w:jc w:val="left"/>
        <w:rPr>
          <w:sz w:val="28"/>
          <w:lang w:val="en-US"/>
        </w:rPr>
      </w:pPr>
      <w:r w:rsidRPr="00357A74">
        <w:rPr>
          <w:sz w:val="28"/>
          <w:lang w:val="en-US"/>
        </w:rPr>
        <w:t>Партнер: не привязан, данные недоступны</w:t>
      </w:r>
    </w:p>
    <w:p w:rsidR="00BB20FC" w:rsidRPr="00357A74" w:rsidRDefault="00357A74" w:rsidP="00BB20FC">
      <w:pPr>
        <w:jc w:val="left"/>
        <w:rPr>
          <w:sz w:val="28"/>
          <w:lang w:val="en-US"/>
        </w:rPr>
      </w:pPr>
      <w:r w:rsidRPr="00357A74">
        <w:rPr>
          <w:sz w:val="28"/>
          <w:lang w:val="en-US"/>
        </w:rPr>
        <w:t>Соратники: не привязаны, данные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откуда у меня столько денег на счету? Тут что, семизначное число? И почему VIP-уровень третий? А что за пространство? 001, ты ничего не перепутал? — Цзи Чэнь был в восторге. Система оказалась просто сказкой: мало того что предоставила хранилище, так еще и денег отсыпала!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всё верно. Эти энергетические монеты — результат поглощения тех нефритовых слитков, что вы держали. Это валюта системы. Пополнение на 10 тысяч дает первый уровень VIP, на 100 тысяч — второй, на миллион — третий. Что касается хранилища, то на первом уровне оно всего метр на метр, на втором — десять на десять, а сто на сто — это бесплатный бонус для VIP-клиентов третьего уровня, максимальный размер пространства в системе. 001 не может ошибаться, — в голосе малыша прозвучала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да ты еще и обижаешься!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готов был упасть перед ним на колени. Вот куда делись все те нефриты! Это же были четыреста миллионов… превратились в миллион. При таком курсе обмена лучше бы они оставались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хозяин! Как можно сравнивать ваши земные бумажки с энергетическими монетами? Только монеты — универсальная валюта системы. То, что нельзя купить за деньги, можно купить за энергию! — 001 почувствовал недовольство хозяина и поспешил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пополнение происходит автоматически, ты же не спрашивал моего согласия! Даже за телефон платишь, вводя пароль и подтверждая операцию! — Цзи Чэнь скрипнул зубами. При мысли о том, сколько всего можно было купить на те четыреста миллионов, у него перехватило дыхание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001 отвел взгляд. Он, конечно, не признается, что специально подталкивал хозяина трогать камни один за другим, пользуясь его растерянностью. Нарушение правил системы можно скрыть только тогда, когда владелец слаб и рассеян. А как устоять перед таким количеством энергии, когда ты — голодный интеллект системы? Впрочем, поглощение уже произошло, обратно ничего не вернуть, да и пользы от этого теперь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сделаю вам скидку двадцать процентов на первую покупку до ста тысяч монет? У вас на Земле ведь так принято завлекать клиентов? К тому же, товары в системе качественные и стоят своих денег, я вас не обижу! — робко предложил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скидку, Цзи Чэнь немного приободрился. В конце концов, с таким огромным хранилищем он не так уж много потерял. А как обыватель, он всегда любил сэкономить. Да и наличных у него всё еще больше ста миллионов — на товары первой необходимости хватит, ведь он знал, что апокалипсис не будет 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успокоился и вернулся на главную страницу системы. Поколебавшись между разделами, он решил начать с еды. Ресурсы для совершенствования — это десерт, который настоящий домосед должен приберечь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Он открыл вкладку с продуктами, подождал десять секунд и издал душераздирающий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в чем дело? Почему в разделе еды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настроение Цзи Чэня скакало, как на качелях. Он думал, что система — это путь к доминированию, а на деле — пустой список. В апокалипсис еда — это власть, а у него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успокойтесь! Еда есть, просто система еще не создала базу данных местных продуктов, — поспешил успокоить его голос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её создать? — мрачно спросил Цзи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способа. Либо вы касаетесь продуктов руками, как с нефритами — тогда я их отсканирую. Но это стоит одну монету за предмет. Либо я могу просканировать вашу память и внести туда всё, что вы пробовали с детства. Эта услуга стоит десять тысяч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прикинул расходы и понял, что монеты улетают слишком быстро. Хотя у него был миллион, тратить десять тысяч на одну только базу данных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Сканируй память, — решил он. Апокалипсис наступит через месяц, времени на ручной перебор нет, а видов еды в Китае явно больше 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Начинаю, хозяин, не сопротивляйтесь! — пропищал 001. Цзи Чэнь почувствовал, как сознание на мгновение опустело, словно его перехватил кто-то другой. Когда он пришел в себя,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данных создана. Списано десять тысяч энергетических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001 был куда приятнее, подумал Цзи Чэнь. Но трата десяти тысяч всё равно саднила сердце. Однако теперь раздел продуктов был заполнен до краев, появилась даже поисковая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делилась на ингредиенты, готовую пищу и закуски. По умолчанию открылись ингредиенты. Рис и мука стоили по одной монете за килограмм, питьевая вода — одна монета за сто литров, мясо — две монеты за килограмм. Специи были еще дешевле. Прокрутив список, он обнаружил овощи и фрукты — тоже примерно по одной монете.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везде одинаковая цена? — не удержался от комментария Цзи Чэнь. — Это называется строгим соблюдением закона сохранения энергии? Больше похоже на магазин всё по одному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большинстве продуктов энергии ничтожно мало. Если вычислять точно, выйдет ноль целых с чем-то. В масштабах Вселенной эти крохи не учитываются, поэтому таблица цен такая. Хозяин, я вас не обижу! — пояснил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обидишь? — Цзи Чэнь всё еще сомневался. После того как система проглотила его четыреста миллионов, доверие к 001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глаза 001 забегали. Цены были слегка завышены, но как интеллект системы, он обязан был накапливать энергию для её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видел, что малыш юлит, но предложенные цены его устраивали. С таким золотым пальцем он уже был счастлив. Система не может работать в убыток, продавец должен зарабатывать. К тому же, сам факт появления системы в его теле вызывал некий трепет перед неизведанным.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просмотрев раздел ингредиентов, он перешел к готовой еде. Там было столько изысков, названий которых он даже не слышал, будучи избалованным наследником богатой семьи. А отдел закусок — шоколад и прочее — был просто находкой для апокалипсиса. Всё сопровождалось аппетитными картинками.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 для гурмана!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приподнятом настроении он открыл товары первой необходимости: одежда, транспорт, лекарства, бытовая техника. Выбор был огромен, ассортимент — как в огромном универмаге. Цзи Чэнь чувствовал себя посланником богов, призванным спасти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перешел к ресурсам для совершенствования. Там были техники и препараты. Основы физической подготовки стоили от 10 до 100 тысяч за том. Эти цены казались приемлемыми, 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ментальной силы: 100, 500 тысяч и миллион. Высшие техники физической подготовки — те же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в каком мире я живу? Я думал, что я состоятельный человек, а на деле — нищеброд.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шли техники стихий: вода, гром, земля. Общая стоимость — 1,6 миллиона. Больше всего его возмутила техника стихии воздуха: она стоила 500 тысяч, миллион и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почему воздух такой дорогой? Другие стихии стоят дешевле! — возмутился Цзи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пробужденных стихией воздуха крайне мало, и техники редки. А система предлагает только лучшее, — пояснил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был в шоке. Были там и более продвинутые техники, цены на которые исчислялись миллиардами. Он несколько раз пересчитал нули: сто миллиардов! Да я за всю жизнь столько не заработаю!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техника с названием «Высшее парное совершенствование» звучала как нечто сомнительное.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я вообще смогу когда-нибудь купить технику за сто миллиардов? — дрожащим голосом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унывайте, хозяин! Есть начальный, средний и высший уровни. Как только найдете партнера, я подарю вам начальный курс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нашел этот курс за 100 тысяч и немного успокоился. Но разве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вкладку лекарств и увидел сыворотку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Сыворотка пробуждения: дает шанс пробудить способности. Цена: 100 тысяч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стать сверхчеловеком! — Цзи Чэнь был готов прыгать от радости. Какой там шанс, он верил в свою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я, попавший в другой мир, буду без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другие лекарства — для повышения уровня, для лечения. И тут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а почему нет лекарства от вируса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 сыворотку генетического восстановления? Она лечит большинство вирусов и улучшает гены. Очень полезная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радостно предложил её, но Цзи Чэнь увидел цену: миллион монет за начальный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В апокалипсисе мне нужны не продукты, а энергетические монеты! — Цзи Чэнь возвел очи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глянул на оружие. Цены были вполне адекватными, от тысячи монет, но были и элитные образцы за миллионы. Раздел «прочее» пока был пуст — 001 пояснил, что для редких артефактов нужна база данных, которую еще предстоит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решил: нужно немедленно пробудить способности и начать тренировки. До апокалипсиса остался месяц. Если он не станет сверхчеловеком сейчас, то в день икс просто превратится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Он купил сыворотку пробуждения. 001 сделал скидку, и она обошлась в 80 тысяч. В руках у него оказался стеклянный пузырек с голубой жидкостью. Цзи Чэнь залпом выпил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она была кисловатой. Он хотел спросить, не просрочена ли она, как вдруг мир завертелся, и он без чувств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романах герои испытывали адские муки при пробуждении, а тут — просто уснул. Цзи Чэнь чувствовал себя так, словно вернулся в утробу матери — тепло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проснулся, то взглянул на календарь и обнаружил, что прошло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ненаучно! Я проспал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http://bllate.org/book/21390/2180449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