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Май, восьмой год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миль от города Молянь, крыша высотки в заброшенном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Юньлянь, почему… почему ты так со мной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лежала на земле, её тело покрывали семь или восемь рваных ран, нанесённых клинками Лу Юньлянь. Ирония судьбы — эти самые клинки когда-то изобрела она сама, но позже Лу Юньлянь переделала их, пустила в массовое производство для нужд базы, и теперь они известны как Клинки Лу Юнь. А теперь её же собственное изобретение, в руках высокоуровневых эсперов — нет, если быть точнее, в руках мужчин Лу Юньлянь — превратило её тело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Юй Муцин иссякли, раны были смертельными. Она понимала, что живой ей не уйти. Но Лу Юньлянь… эта женщина, с которой она познакомилась ещё до начала конца света, с самого первого дня невзлюбила её, а теперь заманила в ловушку в заброшенном городе. Раз уж суждено умереть, она хотела хотя бы узнать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почему я так с тобой поступила?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в красном одеянии, казалось, услышала нечто донельзя забавное и тихо рассмеялась. Её улыбка была ослепительно прекрасной и обольстительной, яркой, словно весенние цветы. Мужчины рядом с ней застыли, заворожённые, даже Юй Муцин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потому, дорогая, что в прошлой жизни ты была моим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Юньлянь! — Юй Муцин в ужасе вскочила с постели, ухватившись за край кровати и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снова приснился тот кошмар перед смертью. Она видела, как Лу Юньлянь разворачивается и уходит, слышала те самые слова: Потому что в прошлой жизни ты была моим заклятым врагом… А значит, мы будем враждовать до гробовой доски! Затем её, беспомощную, швырнули в толпу зомби, и она до сих пор чувствовала ту невыносимую боль, с которой твари рвали её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Объяснение, которое дала Лу Юньлянь перед смертью, лишь сбило её с толку. Что значит заклятый враг? Это была бессмыслица, пустая болтовня, после которой её просто скормили мертвецам.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смириться, и даже после смерти стала неприкаянным призраком. Юй Муцин решила отомстить. Но оказалось, что все эти байки о мстительных духах — полная чушь! Она даже прикоснуться к Лу Юньлянь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наблюдать, как та крутит романами с мужчинами, как использует пространственный артефакт для прокачки своих способностей. Да, у Лу Юньлянь было пространство, и это пространство она украла у неё! Юй Муцин услышала это однажды ночью, когда та проснулась от кошмара и начала бормотать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рядом с ней немало времени, призрак Юй Муцин наконец восстановила всю картину. В первой жизни она, Юй Муцин, благодаря невероятной удаче была главной героиней этого мира, а Лу Юньлянь — лишь глупой и злобной второстепенной героиней, которая после череды неудачных попыток навредить ей сама же и погибла. Во второй жизни Лу Юньлянь переродилась, отняла у неё все шансы на успех, очаровала своей красотой и хитростью тех самых сильных эсперов, что раньше боготворили саму Юй Муцин, и в итоге вышла победительницей.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Юй Муцин скрежетала зубами от ярости, каждый день пытаясь вцепиться в Лу Юньлянь, но та ничего не чувствовала. Днём она флиртовала с мужчинами, а по ночам просыпалась от кошмаров, выкрикивая имя Юй Муцин. Юй Муцин лишь презирала её: если уж решила быть злодейкой, так имей смелость не мучиться от ночных кошмаров!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 временем кошмары Лу Юньлянь стали редкими, а ненависть Юй Муцин лишь росла. Наконец, когда Лу Юньлянь окончательно избавилась от внутренних демонов, приняла предложение руки и сердца от правителя города Молянь Чжао Цзымо и прорвалась на девятый уровень, Юй Муцин взорвалась. Она начала безумно впитывать в себя энергию обиды из окружающего мира и в конце концов смогла обрести физическую форму. Её кровавые глаза и бледное лицо напугали Лу Юньлянь до потери сознания… Ну и трусиха, раз уж решилась на злодейство, так не пугайся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прежде чем она успела расправиться с обидчицей, появился Чжао Цзымо и ударом десятиуровневой молнии развеял её душу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Юй Муцин думала, что на этом всё закончится, но она…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за три месяца до начала апокалипсиса. В ту ночь она только вернулась в поместье Юй из университета V, проснулась от кошмара — и поняла, что всё началось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Юй принадлежало клану Юй, семье мастеров боевых искусств, процветавшей последние двести лет. В последние десятилетия, когда боевые искусства пришли в упадок, клан переключился на бизнес и стал одним из четырёх влиятельнейших семейств провинции V. Остальные три — военная династия Чжао, политический клан Гу и магнаты недвижимости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построил Юй Даофэн в горах рядом с административным центром провинции, городом L. Несмотря на смену деятельности, традиции боевых искусств там берегли. Юй Муцин была представителем девятого поколения клана. Её родители погибли в кораблекрушении, когда она была маленькой, а так как её отец был из боковой ветви, на неё не особо обращали внимание. К счастью, она с детства проявила талант в боевых искусствах, и нынешний глава клана Юй Пинфэй взял её под своё крыло, лично обучая как сражениям, так и коммерции.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была дочерью владельца корпорации Лу, Лу Батяня.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апокалипсис застал Юй Муцин в университете V, где она училась на втором курсе. Она была разбужена воплями зомби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апокалипсиса ещё три месяца. Всё только начинается, — успокоила себя Юй Муцин, лёжа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дней с момента её перерождения. За это время она успела составить список важнейших событий, нарисовала карты зон повышенной опасности, очагов мутации и складов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отправилась в старый квартал города V. В одной из подворотен она нашла то самое нефритовое кольцо, которое в прошлой жизни присмотрела себе, но не успела купить. Будучи призраком, она узнала от Лу Юньлянь, что именно это кольцо — ключ к пространственному артефакту. В прошлой жизни она хотела купить его за месяц до катастрофы, но владелец лавки сказал, что его уже приобрела какая-то девушка. Теперь она поняла: Лу Юньлянь тоже переродилась за месяц до начала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кольцо, Юй Муцин долго пыталась его активировать — кровью, слюной, всем подряд. Она уже была готова разбить его в отчаянии, когда на третью ночь, рисуя карты, она от усталости проронила слезу. Слеза упала на кольцо, вспыхнул белый свет, и она оказалась внутри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дворец с табличкой Храм Тайцзи. Внутри, на пустом столе, лежали пять шкатулок с иероглифами Золото, Дерево, Вода, Огонь, Земля и хрустальный шар. Когда она коснулась шара, шкатулки открылись, и в каждой оказалась книга с техниками. Книга Воды сама прилетела ей в руки. Юй Муцин решила, что раз в прошлой жизни у неё была ледяная стихия, эта техника ей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тренировалась два дня и уже могла создавать крошечные капли воды. До льда было ещё далеко, но она верила, что апокалипсис пробудит её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Юньлянь, Лу Юньлянь… В этот раз я вернулась на три месяца раньше, и кольцо у меня. Посмотрим, как ты теперь выкрутишься.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Муцин Юй Пинфэй был словно отец. В прошлой жизни она пробивалась к поместью полмесяца, но нашла там лишь бродячих зомби. Позже она узнала, что глава клана погиб от рук предателя — управляющего Юй Чжуна, который, получив силу после апокалипсиса, решил избавиться от хозяина. Она не смогла отомстить тогда, но теперь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кабинет Юй Пинфэя.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изменился за эти восемь лет. Юй Муцин не сдержалась и обняла его, расплакавшись.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что случилось? Кто обидел нашу девочку? — он ласково погладил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и начала рассказывать. О будущем, о зомби, о предательстве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конца света два месяца? — Юй Пинфэй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дядя. Я не 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кивнул он. — Нужно решить, что делать. Ты сказала, что я не пробужу способность? Это нужно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уметь постоять за себя, чтобы не стать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вспомнила про кольцо. Она взяла его за руку, и они перенеслись в пространство. Юй Пинфэй был поражён, увидев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Муцин, этот храм… кажется, я где-то видел его в наших древних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активировать техники. После нескольких попыток шкатулка с иероглифом Золото открылась, и оттуда вылетела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Ты сможешь практиковать технику металла! — обрадовалась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месяца они начали действовать. Продавали активы, скупали еду, топливо, солнечные генераторы. Юй Чжуна подставили, обвинили в хищении средств, арестовали, а после освобождения с позором выгнали из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параллельно осваивала технику Воды. К моменту начала апокалипсиса она уже могла создавать четыре водяных столба — как раз тех самых, что в прошлой жизни стали её смертным приговором: Клинки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http://bllate.org/book/21391/2180515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