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с выражением скорби и гнева на лице, кричащим: «Ты обидела меня, ты жестокая, бессердечная, безжалостная и невыносимая!» — указала на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Муцин, обычно исполненное благородной решимости, на секунду едва не исказилось. С трудом совладав с мимикой и лишь слегка подернув уголком рта,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помогала тебе переодеться. Вся твоя одежда была в крови, а ты лежала на моей постели — я не могла позволить тебе испачкать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твоей ране необходима повязка, иначе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Юньлянь понемногу опустила руку, которой всё это время тыкала в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кашлянула пару раз и с заметным смущением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заодно… обмыла тебе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Юньлянь, которые она еще не успела до конца опустить, тут же снова взмыли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Муцин, сволочь ты такая~!!!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пухлая диванная подушка полетела прямо в Юй Муцин...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мыслей Лу Юньлянь переключился с канала «Юй Муцин меня обидела» на канал «меня поцарапал скелет»,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объяснила Лу Юньлянь всё, что произошло после их выхода из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избавилась от яда только потому, что съела тот алый лотос? — лежа на кровати и подперев подбородок руками, спросила Лу Юньлянь, глядя на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сидела на краешке кровати. Издав короткое «угу» и глядя на то, как та лежит, она с легкой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так ведь можно растереть рану. Встань лучше и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приподнялась, но тут же ткнула пальцем в рану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я ведь совсем не чувствую боли. Если бы ты не вышла из ванной, я бы и вовсе забыла, что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Муцин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удумала? — настороженно покосилась на неё Лу Юньлянь и мгновенно отпрыгнула в ножную часть кровати, заслонившись от неё диванной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помрачнела, со злостью сдернула с рук Лу Юньлянь подушку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осмотреть твою рану и перевязать её заново. Мы обе девушки, я же не стану делать с тобой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яростно замотала головой. Будучи дочерью Лу Баотяня, от которой тот вечно хватался за голову, и избалованной наследницей семьи Лу, она с детства обожала развлекаться. Прежде её окружала толпа сомнительных приятелей, так что повидала она всякое. Хотя сама она никогда не переходила дозволенных границ, прекрасно знала, что одна девушка вполне может сотворить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сама Юй Муцин понятия не имела, что девушки могут вытворять друг с другом — в сердечных делах она всегда оставалась невинным и несведущим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раздетаешься сама или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и сама почувствовала, что в её словах звучит какой-то странный подтекст...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да почему никто не говорил мне, что характер главной героини — это вовсе не невинность, прелесть и доброта, а кровожадность, жестокость и озабоченность...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закусила губу, с трагичным и гневным выражением подняла руки и принялась одну за другой расстегивать пуговицы на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не выдержала зрелища, перехватила Лу Юньлянь за запястье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взглянуть на рану, не обязательно расстегивать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рывком оттянула воротник одежды Лу Юньлянь, обнажив её верх… верхнюю часть торца… Ощущение было такое, будто вышло еще более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собственную верхнюю часть верхней части тела, выставленную напоказ воздуху, Лу Юньлянь молча залилась краской и так же молча отвела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вообще не так-то... Наверное, всё дело в том, что Лу Юньлянь ведет себя настолько глупо и мило, что сама она начинает терять рассудок, подумала Юй Муцин. Уняв трепет в груди, она придвинулась ближе к Лу Юньлянь и принялась разматывать повязку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 был полностью снят, оказалось, что рана на плече Лу Юньлянь уже покрылась корочкой и почти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изумленно вырвалось у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Лу Юньлянь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с чего это рана зажила так быстро? Я ведь получила её только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целебная сила алого лотоса. Не ожидала, что он окажется настолько эффективным, — Юй Муцин поднялась на ноги. — Я пойду спрошу у старика Сюя, что всё это значит, а ты пока отдохни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ваную, Юй Муцин переоделась в повседневную одежду и быстро вышла из спальни. Стоило ей уйти, как в животе у Лу Юньлянь раздалось громкое урчание. По пустой комнате вновь прокатился возмущенный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Муцин, скотина ты тупая, неужели трудно догадаться, что больной после пробуждения хочет есть…!!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направилась во двор, где разместились гости, и постучала в дверь доктора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комнату, она первым делом увидела горы книг, заполнивших всё помещение: тут были и Канон Шэнь-нуна о корнях и травах, и Трактат о болезнях от холода, и Канон Желтого императора о внутреннем, а еще Сказания о народе, Легенды о храме Хуалян… Одни книги выглядели новенькими, другие — совсем ветхими, но большую часть составляли собрания сочинений поместья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Фонды библиотеки поместья Юй отличались богатством и могли поспорить с крупнейшей библиотекой провинции В. Там хранились древние манускрипты боевых искусств клана Юй и бесчисленные труды самых разных тематик, включая немалое количество медицинских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всю жизнь прожил бобылем. Уговорить его переехать в поместье было одновременно и просто, и сложно — в конце концов, в преклонных годах у него не осталось ни привязанностей, ни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больше всего на свете старик Сюй обожал медицинские трактаты и всевозможные предания. Юй Муцин пообещала, что если он согласится поселиться в поместье Юй, то сможет читать любые книги из хранилища столько,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услышав, что в поместье Юй книгами заставлены целые здания, старик тут же радостно собрал весь свой нехитрый скарб и переселился туда на постоянное 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доктор Сюй при свете лампы читал книгу, держа в руках вторую часть Легенд о храме Хуалян.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девочка моя, какими судьбами? Как рана мисс Лу? — увидев гостью, доктор Сюй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Сюй, я как раз из-за этого. Лу Юньлянь пришла в себя, я только что осмотрела её рану и обнаружила, что та уже затянулась корочкой и почти зажила. Хотелось бы узнать у вас, хорошо это или плохо, — ответила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зажила? — доктор Сюй указал на стул неподалеку. — Садись, давай-ка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присела на стул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 Юньлянь проснулась, она сказала, что рана совсем не болит. Я помогла ей развязать бинты и сама всё увидела: рана уже покрылась корочкой и, судя по всему, скоро восстановится полностью. Я предполагаю, что это целительная сила алого лотоса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рассказу, этот алый лотос и впрямь чудесная вещь, — доктор Сюй погладил свою козлиную бородку. — На самом деле, я и сам собирался тебя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Муцин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я вам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когда ты рассказывала о чёрной башне, ты упомянула, что она целиком черна, насчитывает семь этажей и сплошь покрыта бесчисленными изваяниями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тебя, я вспомнил об одной книге, которую недавно обнаружил в книжном хранилище вашего поместья, — доктор Сюй легонько постучал пальцем по лежавшей на столе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взглянула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о храме Хуалян?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старик взял книгу в руки. — Сперва я читал её лишь ради развлечения, в ней описываются различные истории, связанные с храмом Хуалян. И среди прочего там упоминаются две башни! Описание башен в книге точь-в-точь совпадает с тем, что рассказала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Юй Муцин охватило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книге говорится об этих двух башнях, упоминается ли там их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поднялся, подошел к книжной полке, взял первую часть и протянул Юй Муцин оба 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происхождение уходит корнями в войны тысячелетней давности. Я вкратце обрисую тебе суть, а эти две книги забери с собой — в них есть предания об алом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много веков назад существовало великое государство Дунлай, чей главный храм носил название Хуалян. Эту обитель возвели по приказу основателя династии, чтобы молить о благополучии для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столетия спустя государство Дунлай погрязло в бесконечных войнах с соседями. Оно неизменно терпело поражения, а его мощь неуклонно увядала. Правитель разослал людей на поиски одаренных мужей в надежде отыскать способ вернуть стране былое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 двору прибыл колдун из южных земель и предложил царю план. Чародей заявил, что поражения Дунлая происходят из-за того, что храм Хуалян нарушил духовные жилы поднебесной, подорвав удачу страны. Единственным выходом было усмирить эти жилы с помощью семи живых людей и семи мертвых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качестве живых людей и мертвых душ следовало взять прославленных героев эпохи, иначе разъяренные духовные жилы не удастся удержать. Стремясь к величию Дунлая, правитель в ту пору слепо поверил словам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жертву живыми решили принести пятерых великих полководцев, отозванных с границ и брошенных в застенок, а также двух преданнейших сановников империи, против которых сфабриковали ложные обвинения: цянь-ши Цю Мина и канцлера Наньгун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Мертвыми душами стали останки, выкопанные из могил прославленных героев и перевезенные в храм Хуалян.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были собраны все необходимые семеро живых и семеро мертвых. Следуя советам чародея, правитель приказал выковать из тысячелетнего черного железа две абсолютно одинаковые семиэтажные башни-близнецы в заднем дворе храма Хуалян, украсив их барельефами небожителей и будд. Одну из башен назвали Цяньфэн, другую — Нулэй. После этого живых людей заживо запечатали в гробах и поместили в башню Цяньфэн, а мертвые души отправили в башню Нулэй.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воевод и верных министров привела к тому, что при дворе и на границах некому стало служить. А осквернение могил героев вызвало народный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последующие десятилетия замурованные в двойных башнях живые люди и мертвые души переполнились горечью и породили чудовищную злобу. Эта ненависть и смертоносная ци взмыли до небес, породив легионы демонов и погрузив государство Дунлай в многовековую эпоху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Столетия спустя соседние державы, увидев, что дни Дунлая сочтены, стянули огромные армии и сокрушили его единым ударом, полностью стернув государство с лица земли. Храм Хуалян и башни-близнецы также сгинули в пламени войн. Кто бы мог подумать, что теперь, с наступлением конца света, эти башни-близнецы вновь появятся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происхождения гигантских черных башен, Юй Муцин ощутила, как в ее душе поднимается буря. Происхождение башен оказалось до жути зловещим, и от воспоминаний о том, что они с Лу Юньлянь пережили внутри башни, по ее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одна черная башня стоит в центре города, а вторая в горах — кто знает, а ведь это вполне могут быть остаточные духи тех самых башен-близнецов~ — доктор Сюй зловеще улыбнулся, глядя на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Муцин дернулся: этот старик Сюй обладал нравом сущая старого чудака. Сохраняя невозмутимость, она выдала вежливое «хе-хе», поднялась и распрощалась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доктор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эта девчонка рассудительная, даже не представляю, через что ей пришлось пройти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уже собиралась вернуться в свою комнату, но вдруг что-то вспомнив, повернула к кабинету Юй Пинфэя.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заходи, — Юй Пинфэй как раз просматривал какие-то бумаги за столом. Подняв голову, он посмотрел на племянницу. — Ты как раз вовремя, у меня есть разговор к тебе. Кстати, мисс Лу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только и спрашивают её про Лу Юньлянь, будто Лу Юньлянь ей родственница какая-то. Мысленно посетовав на это, Юй Муцин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очнулась и ей намного лучше. Я тоже пришла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Пинфэй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в деталях пересказала дяде всё, что узнала от доктора Сюя о происхождении башен-близнецов.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она заметила, что Юй Пинфэй хмурится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что-то не так?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созванивался со старейшиной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старейшиной Гу? Бывшим губернатором провинции В, Гу Линьян-лао?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Услышав днем про черные башни, я попросил его навести справки. Он человек с большим политическим опытом, да и весь род Гу — это высшие политические круги, они обладают кое-какой информацией о нынешнем конце света, — кивнул Юй Пинфэй.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 отправил людей на разведку. И выяснилось нечто поразительное: с началом конца света по всему миру из-под земли и воды поднялось в общей сложности тринадцать неизвестных сооружений и четыре крупных аномальных зоны! Эти объекты занимают колоссальные территории, причем только на территории Китая появилось шесть сооружений и одна огромная аномальная лесная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башни-близнецы, о которых ты говоришь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иллюзорных демонов! Юй Муцин совершенно забыла рассказать об этом Юй Пинфэю, ведь в прошлой жизни по всему миру насчитывалось ровно семь таких областей. Две из них находились в Китае: гигантский черный лес на севере и гробница древнего тибетского царя на юго-западе. Область иллюзорных демонов таила в себе смертельную опасность, но в то же время там находили немало сокровищ. В эпоху апокалипсиса многие гибли вовсе не от клыков зомби, а забредя по ошибке в такую область и сгинув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лес располагался на границе провинции Д. В прошлой жизни Юй Муцин пробивалась сквозь него, направляясь в базу города Ц — крупнейшую базу во всей стране. Тогда Лу Юньлянь неотступно следовала за ней по пятам, пытаясь отнять её возможности. И действительно, едва они вышли из Черного леса, как всё, что по праву должно было достаться самой Юй Муцин среди чащи, чудесным образом оказалось в руках Лу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Юй Муцин собиралась сперва заложить базу в провинции В, а уже потом наведаться в Черный лес. Область иллюзорных демонов казалась ей второстепенной по сравнению с угрозой зомби, из-за чего она попросту упустила её из виду в разговоре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этой жизни возникнет сразу семнадцать областей иллюзорных демонов! Семь из них пришлись на один только Китай, и одна из них — прямо в провинции 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подробно объяснила Юй Пинфэю всё, что знала об областях иллюзорных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эти зловещие башни-близнецы — одна из таких областей иллюзорных демонов, — Юй Пинфэй сцепил пальцы рук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К тому же неспроста говорят, что в этих областях опасность и возможности идут рука об руку. В этот раз на первом этаже черной башни Лу Юньлянь хоть и пострадала от скелета, но мы раздобыли алый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к себе дочитаю оба тома Легенд о храме Хуалян, возможно, там отыщутся новые подсказки, — сказала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Пинфэй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А мне пора заняться обустройством базы. Последние десять дней я был занят делами в поместье и никого не отправлял за его пределы. Черная башня перегородила главную дорогу в горах, так что путь в город придется искать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 за хлопоты, дядя. Базу действительно необходимо основать как можно скорее, в городе все еще нуждается в спасении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минувшей жизни апокалипсис стал поистине эпохой одаренных, в то время как обычные люди влачили жалкое существование, хуже скота. Юй Муцин возвращалась на базу города Ц не только потому, что та являлась крупнейшей в стране — местный правитель Чжао Цзымо активно собирал под свое крыло всех одаренных со всех уголков Поднебесной, и база состояла из них почти целиком. Желая стать сильнее, Юй Муцин, разумеется, стремилась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хотя Юй Муцин и не собиралась примерять на себя мантию святоши, она всё же надеялась создать такую базу, где одаренные и простые люди смогли бы сосуществовать на равных. Чтобы простые смертные тоже могли жить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оба тома Легенд о храме Хуалян, Юй Муцин вернулась в спальню и обнаружила, что Лу Юньлянь сидит на кровати на корточках, глядя на нее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Цинцин, если ты немедленно не вернешься, я… умру… с голодухи!! — первую половину фразы Лу Юньлянь пропела жалобным голоском, а вторую прорычала злобно, отчетливо выговаривая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Муцин вспомнила, что они с Лу Юньлянь, пожалуй, ничего не ели с самого момента побега из университета В. Ей-то было проще — цискус Цанъян защищал тело, и голод почти не давал о себе знать, а вот Лу Юньлянь, судя по всему, оголодала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Юньлянь, Юй Муцин наклонилась, заглянув ей прямо в глаза, и вдруг озарила ее мягкой, ласковой улыбкой, потрепав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Я сейчас же велю приготовить что-нибудь поесть,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их знакомства лицо Юй Муцин неизменно оставалось бесстрастным, словно высеченным из камня. Но теперь эта улыбка казалась лучем солнца, растопившим вековые льды. Лу Юньлянь ослепило сияние ее улыбки: мамочка моя, да неужели главная героиня умеет так красиво улыбаться? Мне кажется, мое сердечко заколотилось птичкой в груди… неужели это та самая легендарная нежная улыбка героини...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Муцин выйти за дверь, как улыбка мгновенно испарилась с ее лица. На смену ей пришло холодное выражение, а в глазах мелькнул багровый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Юньлянь, давай в этой жизни тоже заглянем в Черный лес, — прикрыв глаза, пробормотала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Муцин вспомнила, как в прошлой жизни Лу Юньлянь раз за разом уводила из-под ее носа уготованные ей возможности. Бедная Лу Юньлянь, сколь бы «хитроумной» она себя ни мнила, и представить не могла, что на свете бывают главные героини, чья улыбка способна не только пленить сердце, но и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http://bllate.org/book/21391/2180520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