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подвал дома Лу заглянули только Ляо Цян и Чжао Ли, Лу Юньлянь в лучшем случае лишь удивилась бы. Но то, что они наговорили отцу, Лу Батяню, привело её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Ляо Цян с подобострастной улыбкой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Лу, нас преследовали зомби. Мы вспомнили, что где-то здесь живет Лу Юньлянь, вот и решили обратиться к вам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Батянь, вне себя от беспокойства за дочь, не уловил странности в словах вы, ведь он жил здесь один. Он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города? Видели Юньлянь? Как она,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Цян быстро смекнул: значит, Лу Юньлянь дома нет, и, скорее всего, не появлялась здесь с самого начала апокалипсиса. Увидев в подвале запасы еды и воды, он обрадовался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дядюшка Лу, мы только что сбежали из университета F. Перед уходом видели группу студентов в учебном корпусе, тогда не пригляделись, а сейчас думаю — кажется, Лу Юньлянь была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уже пара дней прошла, кто знает, устоял ли учебный корпус... — Ляо Цян тяжело вздохнул, искоса поглядывая на Лу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Ли, его девушка, не понимала, к чему он клонит. Ляо Цян был неудачником, но у него имелся богатый родственник, и накануне конца света они гостили на его загородной вилле. Когда всё началось, они прятались там, пока не закончилась провизия. Выбравшись наружу, они тут же наткнулись на орду зомби, и Ляо Цян, зная, где живет Лу Юньлянь, притащил её сюда. Лу Батянь, решив, что вернулась дочь, впустил их, не в силах отказать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Чжао Ли поняла: Ляо Цян лжет. Они не бежали из университета F и не видели Юньлянь. Однако она решила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 Лу, студентов в вузе всё меньше — либо погибли, либо сбежали. Мы сами едва ноги унесли, страшно было стать обедом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словах было полно дыр: как они добрались из центра города до пригорода? Почему вообще бежали именно сюда? Почему Юньлянь, которая училась по обмену в университете V, вдруг оказалась в корпусе университета F? Но ослепленный тревогой отец ничего не заметил. Он засуетился, собирая еду, воду и средства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места себе не нахожу, — сказал Лу Батянь, — отправляюсь в университет F за дочерью. Вы пока посидите здесь, еды на несколько дней хватит. Дождитесь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глуп, чтобы показать им склад, поэтому просто наказал не выходить наружу и поспешно ушел. Лу Юньлянь, глядя на это, едва не плакала: Папа, ну как же ты поверил этим лжецам!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Ляо Цян и Чжао Ли больше не напоминали оборванцев. Ляо Цян щеголял в дорогом костюме — Юньлянь поняла, что это обновка, которую отец еще не успел надеть. Чжао Ли же нагло разгуливала в отцовском халате и кокетничала с любовником: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Цян, а твой дядюшка Лу и правда глупый. Поверил нам, бросил уютное гнездышко и помчался искать Юньлянь. По мне, так она давно мертва, иначе чего бы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такая огромная вилла, а из одежды только вещи Юньлянь и её отца. Она такая миниатюрная, мне её вещи малы, пришлось взять халат Лу Батяня, — с досадой добавила Чжао Ли и спросила: — А если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Цян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будет? Просто не впустим его, пусть подыхает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Цян, какой ты злой! — Чжао Ли с приторной улыбкой прильнула к нему. — Там наверху такая удобная кровать, может, развлечемся здесь,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тошнило от них: устроили такое в её собственном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Цян без энтузиазма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сейчас. Еда в подвале заканчивается. Я видел, многие виллы стоят открытыми, схожу-ка я поищу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смена кадра: Ляо Цян вваливается в подвал, шатаясь: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Ли, помоги, меня укусили!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аптечке, но вскоре заметила, что лицо Ляо Цяна синеет.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Цян... братец Цян, твоё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он превратился в зомби и набросился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кадры, где Юньлянь и Юй Муцин входят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стать обладателем сверхспособностей после укуса — всего 0,1 процента. Остальные превращаются в зомби, и скорость этого процесса индивидуальна. Юй Муцин видела многих: самое долгое — пять часов. То, что Ляо Цян обратился за считанные минуты, было справедливым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погасла. Лу Юньлянь покраснела от ярости. Юй Муцин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они оба мертвы,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заслужили это! Я просто... я боюсь за папу... — Юньлянь сжала зубы, её глаза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взяла её лицо в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сейчас же отправимся на его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Юй Пинфэй, не дожидаясь, пока племянница скажет о поездке в город, с воодушевлением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ты как раз вовремя! Хотел поделиться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виду, дядя, это что-то хорошее, — мягко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Вчера мы наконец начали строительство базы в городе 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восемь дней Юй Муцин помогала Юньлянь восстанавливаться. Она знала, что дядя расчистил горную дорогу и отправил отряды зачистки спасать выживших. Но не ожидала, что база появится так быстро. Создание безопасного убежища было одной из её главных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твоему опыту из прошлой жизни, — продолжил Юй Пинфэй, — мы не только спасли десятки тысяч людей, но и привлекли сотни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Муцин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их разместили? И каков масштаб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Пинфэй подробно объяснил: база занимает половину города L — от башни Цяньфэн до усадьбы Юй, которая стала штаб-квартирой. Половина зомби уже уничтожена, строится оборонительная стена. Днем люди работают за еду, ночью живут в многоэтажках под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грандиозное, — улыбнулся дядя, — спасибо, что посоветовала запастись сталью и цементом. Думаю, через полмесяца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второй половиной города? — нахмурилась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Цяньфэн перекрывает путь, но мы уже проложили обходные маршруты. Сначала закрепимся здесь, а потом расширимся на весь город и уничтожим эти странные черные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кивнула Муцин. — Дядя, а списки выживших ведете? Лу Юньлянь ищет отца, вдруг он среди спасенных?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Пинфэй достал толстую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Хан ведет учет по датам и местам. Вот копия, обновленная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Муцин просмотрела список, но имени Лу Батяня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они с Юньлянь отправились в путь на бронированном внедорожнике. Через час они были у университета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тихо? — удивилась Юньлянь.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расчистил эту часть города, университет стал одним из пунктов размещения, — пояснила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папа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списках, — с болью в голосе ответила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весь день, объехали университет V, стройки, окрестные здания, но к ночи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духом, может, он в другой части города, — попыталась утешить подругу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 База в городе L обросла десятиметровой стеной. Произошло и другое важное событие: всемирный ливень, после которого люди стали быстрее и сильнее, а в головах зомби начали находить кристаллические ядра — источник силы для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тяжелыми: люди ютились в тесноте, домов не хватало. Юй Пинфэй ввел систему вознаграждений за вклад в строительство. У семьи Юй было 600 одаренных и 2000 обычных бойцов, плюс около 80 тысяч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Пинфэй выделил жилой район для обычных людей, а виллы в пригороде отдал одаренным. Муцин была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же дискриминация! Я хочу гармоничного сосуществования, а не классового неравенства.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ты не можешь отрицать, что одаренные сильнее, и их вклад будет расти. Почему они слушают меня? Потому что я владею техникой Разрыва Рассвета, у меня ресурсы, армия и ты — одаренная второго уровня. Я не дискриминирую обычных людей, но одаренным нужны лучшие условия, чтобы они не взбунтовались. Учись управлять людьми, апокалипсис только начался...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Муцин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Пинфэй планировал зачистить вторую половину города. В отряд из семисот человек вошли Муцин и Юньлянь.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был с кем-то знаком в городе L? — спросила Муцин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семьей Гу. Дочь бывшего губернатора — лучшая подруга моей мамы, она вышла замуж за господина из клана Наньгун. Возможно,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Наньгун... Муцин начала вспоминать. Это восходящий клан, занимающийся темными делами, расположенный на другом краю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искать там,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города зомби было гораздо больше, а выживших — меньше. Муцин подозревала, что дело в зловещей ауре башен-близнецов. Через десять дней зачистки, когда база начала расширяться, Лу Юньлянь с гордостью потрясла мешочком с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Муцин нахмурилась. Шел третий месяц апокалипсиса, а Юньлянь, поглотив множество ядер, достигла пика первого уровня, в то время как остальные едва перешли на начальный.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слишком её балую, — пробормотала Муцин, глядя, как Юньлянь лихо расправляется с зомби, — не пора ли начинать план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http://bllate.org/book/21391/2180526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