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которые купил Цзи Юнь, были самыми обычными, но мастерство профессора Ли — совсем нет. Обыкновенная тушеная картошка с мясом вызвала у У Хуа такой аппетит, что к концу трапезы он наелся до такой степени, что просто не мог подняться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ваше мастерство — это просто нечто! — У Е не стал упоминать, сколько дней питался отвратительными питательными смесями, ведь даже без этого кулинарный талант профессора можно было назвать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был уже в годах и с каждым днем все больше привязывался к молодежи. У Е был приятен внешне, да и на язык остер, а раз, по словам Сяо Цзи, он еще и является их старшим, то по его манерам и поведению было ясно, что парень из знатной семьи. При этом, что редкость, никакой спеси в нем не было. Профессор Ли проникся к У Е еще большей симпатией и, как к родному,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Жизнь состоит из еды и питья. Ради этого дела я в свое время специально искал именитых поваров, чтобы стать их учеником. Мой наставник тогда еще сказал: даже если я перестану преподавать, с таким ремеслом точно не пропаду.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всегда называли меня прожорливым, но по сравнению с вами я и в подметки не гожусь, — У Е похлопал себя по округлившемуся животу, чувствуя невероятное умиротворение. Он подумал: почему же в университете ему не встретился такой замечательный старик? Иначе он точно стал бы лучшим выпускником. У Е был таким по натуре: если говорить мягко — приспособленцем, если прямо — беспечным, а если грубо — дурачком. Попади кто другой в постапокалипсис, наверняка бы извелся от тоски, а он умудрялся даже здесь болтать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 прожорливость? Я — настоящий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никакой разницы, правда, У Хуа? — У Е привык вести себя нагло и сразу переходить на короткую ногу. Ему казалось, что называть Цинь Ухуа просто по имени, отбросив фамилию, звучит куда душевнее. Смотрите сами: У Е, Ухуа — звучит почти как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который с начала обеда сидел неподвижно, как гора, вдруг на глазах у всех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видали,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сохранивший характер озорного ребенка, от возмущения даже начал сердито пыхтеть: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совсем не знает, как почитать старших. Нравы падают,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любящий подлить масла в огонь, подзадорил: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ставите себя выше других, ну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низенькой лачуге то и дело раздавался смех, отчего жестокая ночная тьма внезапно окрасилась в теплые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была огромная текучка: кто-то разбогател и съехал, кого-то выгнали за неуплату, кто-то ушел за ворота города и не вернулся. Мало кто мог позволить себе жить здесь долго. Когда Цинь Ухуа подавал заявку на жилье, он указал номер дома Цзи Юня. Хозяин соседней комнаты пару дней назад разбогател и переехал в многоквартирный дом, так что помещение пустовало. У Е открыл дверь и вошел: комната выглядела куда чище, чем у Цзи Юня. Цзи Юнь и старик Ли до сих пор неустанно возились со своими изобретениями, поэтому в комнате было навалено полно всякой «точной» (читай: рухляди) аппаратуры. Прежний владелец оставил порядок, и, видимо, заработал он немало, раз почти ничего не забрал с собой. Это полностью соответствовало ожиданиям У Е — можно было сразу заезжать.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одно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одна кровать? А где спать мне? — Двуспальная кровать была довольно просторной, двое мужчин вполне могли бы на ней уместиться.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бросил на него безразличный взгляд. Ну ладно, младший брат не понимает намеков, нельзя же с него строго спрашивать, — с легким смущением подумал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самый спокойный сон, если не возражаешь, можешь тоже лечь на кровать, — великодушно предложил второй молодой господин, совершенно забыв, что он здесь вовсе 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по-прежнему сохранял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самый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Второй молодой господин был сражен наповал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невыносим, с ним невозможно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затаив обиду, решил больше не обращать внимания на этого мерзавца, но не прошло и получаса, как в объятиях мерзавца оказался голенький паренек. В темноте уголки губ Цинь Ухуа наконец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У Е проснулся только после десяти, в комнате он был один. От скуки он повалялся на кровати и вдруг вспомнил, что выполнил обязательное задание «Отправиться в Ланьчэн». Он поспешно вызвал панель управления системой, открыл вкладку заданий: там действительно было указано, что миссия завершена, а рейтинг —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умоляю, дай мне что-нибудь стоящее, — с трепетом У Е нажал «Да» под пунктом «Получить награду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очков опыта, «Базовая техника дыхания»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вдруг возник поток сложных, труднопонимаемых сведений. Хотя знаки были совершенно незнакомыми, он отчетливо осознавал их смысл. Загадочные символы, словно клеймо, врезались в его память. Он повторял их про себя снова и снова, и, сам того не заметив, принял стандартную позу с пятью точками, обращенными к небу. Ритм дыхания начал меняться, становясь все медленнее и медленнее. В долгих промежутках между вдохами У Е почувствовал, как слабый поток воздуха то быстро, то медленно циркулирует по всему телу, местами плавно, а местами с трудом пробиваясь сквозь преграды. Неизвестно, сколько времени прошло, но там, где было трудно, стало легче, а слабый поток воздуха, казалось, стал чуточку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обед готов, выходи скорее! — Цзи Юнь, глядя на палящее солнце, позвал его с некоторым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закончил упражнение в соответствии с загадочными текстами и открыл глаза. Он обнаружил, что вся ломота в теле исчезла без следа, а состояние духа и тела было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мне повезло! — самодовольно ухмыльнулся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всегда в критический момент окатывала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кто-то вытянул технику земного уровня из задания уровня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техники делились на четыре ранга: Небо, Земля, Сюань и Хуан. Даже самая слабая техника ранга Хуан обладала силой, способной перевернуть реки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ранг у «Базовой техники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выдала три только что выученных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Ширпотреб.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хозяин сник, и не стала слишком сильно его добивать: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разблокировки первой генетической цепи ты можешь постоянно укреплять гены, а в сочетании с практикой «Базовой техники дыхания» это повысит твои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мечты У Е были разрушены, он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каковы мои шансы на выживание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посчитала, что если сообщит эти данные, хозяин тут же начнет требовать возвращения в другой мир. В этом мире было полно нужной им обоим энергии, и она на самом деле не хотела, чтобы хозяин уходил. Но согласно третьему закону функционирования, она не могла влиять на решения хозяина. Если она ничего не скажет, это ведь не будет нарушением закона... верно? После принудительной активации в ядре программы системы хранились некоторые данные о системе космических наемников. Неизвестно, было ли это ошибкой, но ей казалось, что она немного отличается от других систем. В ней будто было что-то лишнее — вирусная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погрузилась в раздумья, занявшись самодиагностикой, и полностью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Цзи Юнь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лицо умою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лачуга была так себе, водопровод в ней был. Прежний хозяин был хозяйственным и даже собрал из жестяных ведер душ. У Е, почувствовав, что весь липкий, решил принять холодный душ. Выйдя, он хотел почистить зубы, но обнаружил, что забыл взять с собой пасту и щетку. К счастью, в системе эти вещи стоили недорого: большой тюбик пасты, две щетки и хлопковое полотенце стоили всего 1 очко и 1 кристалл. У У Е как раз оставались кое-какие средства, и он, не раздумывая, купил целый набор. Приведя себя в порядок,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соседей профессор Ли и Цзи Юнь уже ждали его за маленьким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Ухуа? — спросил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еще рано утром взял задание в Гильдии охотников на зомби и ушел. Он сказал, чтобы я, как ты проснешься, помог тебе освоиться в Ланьчэне.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действительно было любопытно взглянуть на город. После не самого сытного обеда он понаблюдал, как Цзи Юнь с профессором Ли настраивают свой «детектор зомби», а когда солнце начало клониться к закату, они вместе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Цзи Юнем У Е узнал, что в Небесной империи вовсе не было такой государственной политики, как планирование семьи, принятой в его мире. В силу исторических традиций люди здесь очень ценили многодетность, поэтому население империи давно перевалило за 2 миллиарда и достигло 24-х. Согласно прочитанным книгам, начиная с Опиумных войн и падения династии Цин, власть в итоге захватила буржуазная партия. После решительных реформ империя блестяще проявила себя в Первой и Второй мировых войнах, а благодаря огромным людским ресурсам и широкому рынку давно стала сверхдержавой, способной соперничать с американцами. Однако история имела пугающее свойство повторяться: увидев, что великий дедушка Мао, который вывел империю в лидеры во время Второй мировой, стал президентом, У Е не мог не воскликнуть, что героизм — это тоже своего рода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ключевых точках делает поворот, и весь мир меняется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еще не успел обойти торговый район Ланьчэна, как понял, что технологии этого мира опережают его родной мир как минимум на десять лет. В то время как люди в его мире еще гордились своими смартфонами, здесь уже появились первые интеллектуальные мозги и вошли в гражданский обиход.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так долго смотришь, покупать будешь или нет? — Если бы владелец лавки не видел, что У Е довольно симпатичный, он бы его уже вышвырнул. Тот вел себя как деревенщина: перетрогал все товары на прилавке, да еще и уселся играть в игру на лучшем планшете.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Планшеты в этом мире были невероятно легкими и тонкими — чуть толще монеты, с великолепным качеством изображения, бесперебойной работой, голосовым управлением и встроенным ИИ. У Е освоил управление, как только включил его, и почти полчаса просидел на солнце, играя в игру. Удивительно, но устройство даже не нагрелось, а заряд батареи оставался полным. Услышав замечание продавца, У Е отложил компьютер. В центре экрана выскочил милый мальчишка с огромными глазами, который со слезами на глазах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купи принца, принц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вы хоть знаете, что мимимишничать — это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умоляю, ну купи,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принца в памяти столько интересных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стоит? — Второй молодой господин вовсе не был очарован играми, он просто пожалел милого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огляделся, нет ли патрульных,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http://bllate.org/book/21392/2180600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