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умерла. Умерла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страдала врожденным пороком сердца и вела жизнь тихой, спокойной девушки, пока от скуки не взялась за чтение романа о совершенствовании под названием Сказание о совершенствовании Суй-нюй.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книги, Ло Сюэчжи, была истинной любимицей судьбы. Обладая врожденным телом мистического духа, первоклассными костями меча и внешностью первой красавицы мира, она заставляла многих талантливых юношей Мира совершенствующихся преклоняться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терзаемая жаждой мести за гибель близких, Ло Сюэчжи была холодна и безжалостна. Она стремилась лишь к силе: истребляла чудовищ, приручала духовных зверей и шаг за шагом приближалась к вершине царства Линсюй, оставался лишь один шаг до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встретила его — главного подонка этого мира, Се Можаня. Ло Сюэчжи поддалась на его сладкие речи, лечила его раны, закрывала собой от ударов меча, отдала ему секретные техники совершенствования, но в тот самый момент, когда они должны были скрепить союз, он одним ударом сбросил её в Бездну темных демонов. Ло Сюэчжи лишилась духовных сил, её кости меча были раздроблены, а удача — рассеяна.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пришла в такую ярость, что едва не выплюнула кровь. Впервые в жизни она написала в комментариях гневный отзыв на тысячу знаков, проклиная автора-бездаря за то, что тот лишил героиню разума и заставил страдать от нелепой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тоже не остался в долгу, заявив, что высший пилотаж писателя — это когда сюжет обретает собственную волю и не подчиняется творцу. Тан Тан обозвала его бездарным писакой, который мучает персонажей ради самого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препирались, яростно обмениваясь колкостями, с самого утра и до глубокой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перед глазами Тан Тан потемнело. Очнувшись, она поняла, что её душа заперта в сером, туманном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тут кто-нибудь? — крикнула Тан Тан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Поздравляем, носитель, вы переродились. Система номер 999 мира Сказание о совершенствовании Суй-нюй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отчетливый электронный голос. Тан Тан вздрогнула от неожиданности и осторожно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это я, дух системы поддержания миропорядка!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лицом Тан Тан возник пушистый круглый комочек. У него были большие круглые глаза, крошечные ушки и маленькие порхающие крылышки — выглядело это существо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робко протянула руку, погладила его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где мы? Ты сказал, что я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моргнул своими большими глазами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носитель. В тот момент, когда ваше сердце остановилось и дыхание прекратилось, из-за вашей глубокой привязанности к главной героине Сказания о совершенствовании Суй-нюй, вас обнаружила главная система миропорядка и привязала ко мне в качестве агента по поддержанию баланса! Сейчас вы лишь остаток души, запертый в моем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делает эта система? — озадаченно спросила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мир — это отдельная плоскость, и наш мир — Сказание о совершенствовании Суй-нюй — лишь одна из них. Сейчас в этом мире появилась необнаружимая темная энергия, из-за чего исходная линия судьбы серьезно исказилась. Наша задача — защитить любимицу судьбы, не дать миру рухнуть и сохранить его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все те странные поступки Ло Сюэчжи после встречи с этим мерзавцем — дело рук темной энергии? Если бы не этот сбой, Ло Сюэчжи могла бы нормально вознестись?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кивнула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лишь вздохнула. Она всегда знала, что её любимая, холодная и сильная Ло Сюэчжи никогда бы не позволила какому-то никчемному подонку обмануть себя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потерла виски,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моя задача? Что я получу за её выполнение?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система ограничена правилами и не может принимать человеческий облик, чтобы вмешиваться в дела мира, ваша задача — заменить нас, защищая любимицу судьбы до тех пор, пока она успешно не вознесется. После завершения миссии вы получите шанс на перерождение и сможете свободно выбрать мир, в котором хотите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подумала: неужели такое бывает? Если выполню — воскресну, если нет — ничего не теряю, каждый прожитый день — это подарок. Сделка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послушай… — осторожно начала Тан Тан. — А тот, в чьем теле я переродилась, обладает великой силой? Может, я способна взмахом руки менять небо и землю? Или одним ударом меча раскалывать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болезненной восемнадцатилетней девушкой, которая даже бегать быстро не могла. Неужели в новой жизни она станет вершиной боевой мощи? От одной мысли об этом стало не по себе, но в то же время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сейчас проверю! — отозвалась система. — Обнаружено: носитель случайно распределен в тело Тан Ин, дальней родственницы из клана Ло. Ей шесть лет, сила — 3 единицы, защита — 0, жизненная энергия — 1, потенциал —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Ин? Однофамилица? Нет, погодите, разве Тан Ин не была той самой пушечной мясорубкой из первой главы, которая появилась лишь на миг и тут же погибла? Неудивительно, что жизненная энергия равна единице. Получается, она вселилась в персонажа, которому жить всего один день? И с такими характеристиками она должна защищать главную героиню? Это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молчание, система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всего лишь новорожденный дух системы, начальных баллов очень мало, поэтому выбор тел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жалобный голосок, Тан 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Зачем трудяге обижать трудягу-шарик? Я тебя прощаю! — она погладила его по голове. — Тогда ты хотя бы знаешь, как увеличить жизненную энергию? Не могу же я умереть сразу после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знаю. Поскольку вы пришелец в этом мире, чтобы выжить, нужно повышать уровень совместимости с ним. Самый быстрый способ — наладить отношения с Ло Сюэчжи, увеличить её симпатию к вам. За каждую единицу симпатии вы сможете обменять её на 10 единиц жизненной энергии. Когда показатель достигнет 100, мир перестанет вас отторгать, и вы станете полноценным обитателем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10 единиц симпатии —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была уверена в себе. Её «деточка» была из тех, у кого язык острый, а сердце мягкое. С виду холодная, внутри она жаждала тепла. Стоит окружить её заботой и любовью, и Тан Тан рано или поздно станет её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пойдет дорогой подонка, чтобы у того не осталось шанса. Пока она рядом, она больше не позволит никому причинить героине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http://bllate.org/book/21393/2180714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