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управляющая не успела додумать свои коварные мысли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до этого ровно Тан Тан, выбрав нужный момент, внезапно пошатнулась и плашмя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скорее, быстрее, накладывай спецэффекты! — громко воззвала Тан Тан в своем сознании к маленькому 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Снежок, получив сигнал,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фильтр бледности на лицо,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 капли пота на лбу,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 — струйка крови в уголке рта,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нужно сделать пятно на одежде в месте раны темнее, еще темнее!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Тан тут же издала пронзительный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нянюшка, вы! У-у-у, моя рана,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судорожно прижала руки к левому плечу. Крупные, размером с горошину, капли пота катились по её лбу, личико стало бледным как бумага, а в уголке рта проступила кровь. Со стороны это выглядело как последствия внезапного толчка, от которого разошлись швы, причинив нестерпимую боль. Картина была настолько правдоподобной, что даже стоявший позади Ло И невольно покосился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правда толкнули?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дрянная девчонка, ты смеешь меня подставлять? Я тебя даже пальцем не тронула! — взвизгнула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стала ей отвечать, продолжая громко рыдать. В конце концов, она была ребенком, и её не обременяли никакие социальные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живо вставай! — прорычала управляющая и, наклонившись, потянулась к плечу девочки, собираясь разоблачить её хитроумный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коснуться одежды Тан Тан, раздались почти одновременные окрики Ло И и госпожи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тучное тело управляющей было отброшено мощной волной духовной энергии. Словно мешок с тряпьем, она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она запрокинула голову и выплюнула густую кровь, в которой поблескивали обломки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земле, она долго не могла подняться — было очевидно, что она получила серьезные внутренние повреждения. В это же время Тан Тан, всхлипывающая в объятиях госпожи Жуй, украдкой, так, чтобы никто не видел, озорно показала управляющей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за твою спесь, хм-хм-хм! Пусть старшая сестра научит тебя, как вести себя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который случайно заметил этот жест, замер. Он незаметно спрятал руки в рукава, а в его черных глазах мелькнуло раздражение. Только что эта девчонка так легко затронула его чувства: увидев, что она ранена, он подсознательно захотел вмешаться. Такое странное, неконтролируемое ощущение он испытал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поспешно подавил это чувство в глубине души, заставляя себя успокоиться. Он равнодушно взглянул на госпожу Жуй, которая, встревоженная, уже подошла к Тан Тан. Глядя на её озабоченное лицо и вспоминая слова девочки, Ло 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тетушка, о которой говорила малышка, — это и есть госпожа Жуй? Когда он принес Тан Тан в поместье Ло, едва они пересекли границу предгорья, как кто-то в панике искал её, размахивая портретом. Увидев лицо девочки, её тут же забрали. Он смутно догадывался, что она из семьи кого-то из старейшин, но не ожидал, что она племянница госпожи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холодный взгляд на девчонку, которая продолжала увлеченно играть свою роль, и быстро отвел глаза. Неудивительно, что она так смело пошла на риск — у неё была надежная опора. Но что именно ей нужно было от него? Ло И не верил, что она пришла лишь для того, чтобы отблагодарить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ты в порядке? — госпожа Жуй осторожно помогла Тан Тан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тетушка. Наверное, просто задела рану, когда… — Тан Тан замолчала, бросив взгляд на лежащую на земле управляющую. — Прости, тетушка, я, кажется, наделала бед? Я просто… просто не хотела, чтобы они обижали сестрицу Сюэчжи, она ведь спасла мне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наблюдавший за представлением, подумал: Продолжай играть, я тебе ни на грош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быть такой безрассудной, твоя рана еще не зажила! — госпожа Жуй укоризненно посмотрела на неё. — Запомни: ты — хозяйка, они — слуги. Если какой-то слуга ведет себя неподобающе, просто скажи мне, кого нужно наказать, зачем же тебе самой 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подумала: хоть твои взгляды и немного странные, но я ждала именно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тетушка, вы не могли бы помочь сестрице Сюэчжи? Умоляю вас… — Тан Тан потянула госпожу Жуй за рукав, глядя на неё с мольбой в огромных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Жуй, которая только что осмотрела рану девочки и убедилась, что та не опасна,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ты, хитрая девчонка, словно я в прошлой жизни задолжала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Ло Сюэчжи был особым. То, что её сослали во внешние секты, было молчаливым согласием главы клана. Все эти годы госпожа Жуй была наслышана о том, как управляющие и ученики внешних сект тайком издеваются над Ло Сюэчжи, но предпочитала закрывать на это глаза, не желая иметь с той ничего общего. Однако теперь, когда Ло Сюэчжи спасла жизнь малышке, она больше не могла оставаться в стороне. В конце концов, девочка осталась ей должна, кармическая связь уже зародилась, и убежать от неё не выйдет. Раз так, лучше встретить всё лицом к лицу. К тому же талант Ло Сюэчжи был выдающимся, её мастерство — глубоким, а сама она была настолько спокойной и рассудительной, что даже госпожа Жуй не могла разгадать её до конца. Возможно, в будущем это пойдет на пользу обучению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госпожа Жуй повернулась к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старшего старейшину внешних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 вошел мужчина средних лет в синем одеянии заклинателя. Увидев госпожу Жуй, он на мгновение застыл, но тут же поспешил к ней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Жуй. Какой ветер занес вас во внешние секты? Если у вас есть дела, вы могли бы просто вызвать нас во внутренние,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я не пришла сама, как бы я узнала, что во внешних сектах творится столько интересного? — госпожа Жуй бросила на него холодный взгляд и отрезала: — Сюй Циншань, вот так ты управляешь внешними сектами? Если ты не справляешься с должностью старейшины, я сегодня же предложу главе клана более подходящую кандидатуру. К чему разводить здесь такой бардак и позорить имя клана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окружающие ученики задрожали, словно испуганные цикады. Даже лежащая на земле управляющая поползла в угол. Они были слишком низкого ранга, чтобы иметь возможность общаться с госпожой Жуй, и лишь смутно знали, что она невероятно красива и пользуется огромной благосклонностью главы клана. Увидев её вживую и ощутив исходящую от неё пугающую мощь, 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Циншань, который столько лет крутился среди внешних и внутренних сект и повидал немало сцен, лишь хитро сверкнул глазами и тут же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не гневайтесь,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