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некоторые вещи лучше оставить невысказанными. Так мы хотя бы сможем спокойно сидеть и пить чай,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я просто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взгляд Ло И внезапно стал ледяным, а аура вокруг него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недостойна даже упоминать мою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Шух-шух-шух!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совещаний словно наступила лютая зима: все столы и стулья мгновенно покрылись инеем. В глазах юноши сгустился черный туман, а белый меч Сюньшуань, почувствовав его бушующие эмоции, начал непрерывно вибрировать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Ло И клокотала яростная, разрушительная сила. Он подумал: если уничтожить всё это, закончится ли тогда его мучение?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Сестренка… не грусти…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рука Ло И ощутила внезапное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опустил взгляд и увидел, что Тан Тан, которая до этого сидела рядом с госпожой Жуй, подошла к нему и крепко сжала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грусти. Пусть их больше нет, но у тебя есть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серьезно посмотрела в глаза Ло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тебе не противна, я всегда буду рядом. Всю жизнь буду стоять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которой было всего шесть лет, едва доставала ему до плеч. Но когда она посмотрела на него своими глазами, похожими на черный виноград, в них читалась такая искренность, что Ло И на мгновение почувствовал, как что-то сжало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кисло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буря в его глазах быстро улеглась, и иней в комнате мгновенно растаял. Ло И ошеломленно смотрел на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пусть твоей мамы и брата больше нет в живых, но поверь мне: я буду рядом всегда, до самой своей смерти! — Тан Тан сжала его руку, твердо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этом мире не знал лучше неё, сколько страданий пришлось пережить Ло Сюэчжи с самого детства. Разве не для того она попала в этот мир, чтобы сопровождать её и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сейчас я еще слаба, но я буду усердно тренироваться и стану сильной! Я стану невероятно могущественной, такой, чтобы никто не смог меня одолеть, и тогда я смогу всегда-всегда быть с тобой.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вцепилась в руку Ло И, глядя на него с безграничной искренностью. Ло И попытался найти в её глазах хоть каплю лжи или притворства. Но нет, он ничего не нашел — только безмерное беспокойство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растерялся. Никто и никогда не говорил ему подобных слов. Никогда. Неужели в самом деле нашелся человек, который хочет быть с ним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кто он такой, он тут же насмешливо фыркнул, вырвал руку и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Соплячка, у которой еще молоко на губах не обсохло, ты хоть понимаешь, насколько длинна жизнь? Как ты смеешь так легко разбрасываться обещаниями?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недовольно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Понимаю! В любом случае, в этой жизни я от тебя не отстану, даже если умру — не отцеплюсь!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банный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не обращала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согласна? Теперь мы друзья? — Сказав это, она потянула Ло И за рукав и принялась изо всех сил трясти. — Правда же? Сестренка, ты ведь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подумал: Согласилась, как же, и вообще, никакой он не сестренка…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и шумели — одной шесть лет, другому тринадцать, — и в этом наконец-то проявилась какая-то детская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в глазах госпожи Жуй промелькнуло удивление. Она не ожидала, что эта малышка окажет такое влияние на Ло Сюэчжи. Еще минуту назад она была уверена, что та вот-вот набросится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Ло Сюэчжи был величайшим из всех, что она когда-либо видела. Если бы не юный возраст, даже ей, мастеру стадии Зарождения Души, пришлось бы остерегаться этой силы. Врожденное тело Таинственного Духа, первоклассные кости меча — во всем Мире совершенствующихся такие встречаются один на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внешней секты все эти годы обижали её лишь потому, что знали: у неё есть только больная кормилица. Это была единственная нить, связывающая её с миром. Как только эта нить оборвалась, госпожа Жуй не могла представить, что еще могло бы удержать этого ребенка, чья будущая сила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 Она спасла жизнь малышке, малышка помогла ей выпустить пар — их связь становилась всё крепче. Быть может, однажды эта девочка станет для неё так же важна, как кормилица. Тогда отношения между Ло Сюэчжи и кланом Ло постепенно наладятся. Она не только не принесет беды, но и станет опорой для всего рода. С таким гением в своих рядах клан Ло рано или поздно прославится на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Жуй постучала тонкими пальцами по столу, обдумывая план. Затем она одарила Тан Тан сладкой улыбкой и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Ин’эр, хочешь в будущем тренироваться и играть вместе с сестрицей Сюэчжи?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Тан без колебаний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могла отказаться? Если не быть рядом с главной героиней, как повышать уровень симпатии? Без симпатии не стать сильнее, а без силы не защитить героиню на её пути к вознесению. Это был не вопрос, а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прикажу починить постройки на пике Пяосюэ и освободить для тебя комнату,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Спасибо,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радостно чмокнула госпожу Жуй в красивую щеку. Просто замечательно, какая чудесная помощь! С этого дня вы — моя любимая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и малышка, раз нравится — я рада! — Госпожа Жуй с любовью щелкнула её по носу. — Впредь будешь полмесяца учиться во внутренней секте, а остальные полмесяца — проводить здесь, тренируясь вместе с сестрой. Надеюсь, ты отбросишь свою лень и будешь усердно трудиться. Ведь твой отец и весь клан Тан нуждаются в тебе,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тетушка,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 племянницей еще немного поболтали, после чего госпожа Жуй поднялась, собираясь уходить. Тан Тан помахала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идите, я еще хочу поиграть с сестрицей Сюэчжи!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стемнеет, я пришлю за тобой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Жуй, уходя, бросила небрежный взгляд на Ло Сюэчжи и, заметив, что та не проявляет явного отторжения, со спокойной душой покинула зал. Ничего, начало — самое трудное, рано или поздно Ло Сюэчжи снова станет настоящим членом клана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пробивалось сквозь высокие деревья, рассыпая блики перед входом в зал. Ветер подхватил длинный подол платья госпожи Жуй, и он взметнулся алой волной, подобно распускающемуся пиону в лучах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равнодушно смотрел ей вслед, а уголки его губ едва заметно дрогнули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http://bllate.org/book/21393/2180723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