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и Маленький Снежок долго шли и наконец добрались до входа в задние горы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пришли! Медлить нельзя, давайте сразу внутрь! — Тан Тан смахнула пот со лба и уже собралась войти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неба к ним стремительно устремился поток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протерла глаза и увидела, как белое бессмертное сияние, окутанное пугающей мощью, с громким свистом замерло рядом с ней. Девушка в белых одеждах с изящной осанкой и развевающимися волосами грациозно спрыгнула с летящего меча. Она подняла правую руку, и духовный клинок вмиг уменьшился до обычных размеров, заняв свое место на ее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засмотрелась, в ее глазах читалось неприкрытое восхищение. Ух ты, ее сестра и впрямь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Сюэчжи, как вы здесь оказались? — Тан Тан, перебирая короткими ножками, поспешила к ней. В ее глазах буквально плясали розовые пузыри и искры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это я должна спрашивать тебя.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задние горы Линси — запретная территория клана, полная всевозможных опасностей. То, что шестилетняя Тан Тан оказалась здесь в одиночку, без охраны, выглядело крайне странно. Ло И опустила голову и пристально посмотрела на девочку, ее взгляд был полон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здесь? Конечно же, чтобы сорвать траву и спасти человека! Иначе как не допустить, чтобы эта ценность досталась какому-нибудь мерзавцу? Разумеется, Тан Тан не могла озвучить свою истинную цель. Она застенчиво почесала затылок и, стараясь перевести тему,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Сюэчжи,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 Откуда в это время Ло Сюэчжи могла знать о том, что на том утесе растет Бессмертная трава Феникса? Может, она и не знает о траве, а просто пришла попытать удачи, отчаявшись найти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легонько ткнула Маленького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сюжетная линия этого мира уже рушится? Почему события происходят так рано? В оригинале эта история с травой случается только после появления подонка, а он сейчас, небось, еще в грязи копается, — мысленно пожаловалась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беспорядок в сюжете, вызванный влиянием темной энергии, — Маленький Снежок почесал свои пушистые ушки, тоже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выдвинула смелую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Ло Сюэчжи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переродилась, это бы всё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хозяйка. Я — новейший системный дух, и после создания меня сразу отправили в этот мир. Но я слышал, что этот мир очень странный. Раньше сюда уже отправляли несколько систем, но все их миссии заканчивались провалом, — прошептал Маленький Снежок, таинственно придвинувшись к уху Тан Тан. — Говорят, их системную память стерла некая неведомая сила. Сейчас они все еще восстанавливаются в пространстве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Тан почувствовала, как у нее затекли лапки. Неужели этот мир настолько суров и неприветлив к таким пришельцам,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эмоциональное волнение хозяйки, Маленький Снежок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все еще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сжала кулачки, тяжело вздохнула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Конечно, пойдем! Раз сюжет ускорился, мы должны этим воспользоваться. Это отличный шанс для сестрицы Сюэчжи изменить свою судьбу. Неважно, переродилась она или нет, крылья бабочки уже взмахнули. Если с самого начала направлять всё в верное русло, то последующие изменения будут только нарастать, и для нас это хорошо! — взгляд Тан Тан был полон решимости. — Наша цель — забрать ресурсы у негодяя, идти его путем и не оставить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зверек общались, Ло И все это время наблюдала за Тан Тан. Видя, как на ее пухлом личике сменяется одно выражение за другим, она решила подшутить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Ты, малышка, стала такой важной? Раз ты можешь приходить в задние горы,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тут же принялась заискивающе тереть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как такое возможно! Хи-хи, сестрица Сюэчжи, вы можете ходить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ослепительно улыбнулась, выглядя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спросить, не могли бы вы взять меня с собой в горы? У меня там очень важное дело. Клянусь, я буду паинькой и ни за что не доставлю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подняла взгляд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доставишь хлопот? А у тебя самой есть хоть какие-то навыки самозащиты?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которая еще не проходила проверку духовных корней и не изучала заклинаний, а жила исключительно за счет системного духа,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ребенок, пришла в горы без охраны. Твоя тетушка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шестилетний ребенок мира совершенствования,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сестрица, вам ведь тоже всего тринадцать, и вы тоже без охраны! — нашлась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оба еще маленькие, но если сложить наш возраст, получится целых девятнадцать лет! Этого вполне хватит, чтобы покорить задние горы,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болтовню Тан Тан Ло И решила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сегодня ни говорила, я тебя не возьму. Уходи, пока я не рассказала всё тетушке. Заставит тебя стоять лицом к стене и размышлять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постучала по головке Тан Тан и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возьмите меня,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Тан, не раздумывая, бросилась вперед и вцепилась в ногу Ло И,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могла упустить ни одной возможности помочь Ло Сюэчжи и повысить ее расположение. Собирается ли та срывать траву или нет, Тан Тан решила следовать за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могла оторвать ее от себя. Каждый шаг давался с трудом, словно к ноге привязали мешок, походка стала нелепой и медленной. Так они и шли — пререкаясь и споря, они проковыляли несколько сотен шагов. Видя, что темнеет, Ло И в конце концов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согласна взять тебя с собой, слезай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дернула ногой, пытаясь стряхнуть девочку. У Тан Тан перед глазами поплыли искры, но она вцепилась в ногу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поклянитесь, что ни за что не бросите меня на полпути, иначе я ни за что не отцеплюсь!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надула щеки, демонстрируя упрямство. Ло И, чувствуя, как голова идет кругом, с досадой подняла руку и произнесла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ни за что тебя не брошу, довольна? А теперь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наконец разжала руки, перехватила подол ее одежды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