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сидела за столиком, подперев щеку рукой, и, попивая вино, наблюдала за происходящим. Неудивительно, что Цзи Си не ответила на вечернее признание — у госпожи Цзи запросы куда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вернулась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Взяла контакты? — Цзян Нянь подняла взгляд на подругу. Видя, как оживленно они только что болтали, она решила, что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с ней знакомиться, — снова объяснила Цзи Си и добавила: — Она похожа на одну мою старую знакомую, я просто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издала скептическое «о», всем своим видом показывая, что ни капли не верит. Зная упрямый характер Цзи Си, она была уверена: та просто не смогла «подцепить» девушку и теперь оправдывается,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 ей подруга или нет, Цзи Си больше ничего объяснять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уважения к дружбе Цзян Нянь налила ей вина и сменила тему. Закончив, она склонила голову и, словно любуясь произведением искусства, уставилась на худощавое плечо Цзи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татуировка просто шедевр.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чокнулась с ней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себя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хвалю, — парировала Цзян Нянь. — Эскиз-то ты сама 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Цзи Си была предметом особой гордости Цзян Нянь. Когда та только открыла свою студию, она сделала эту работу бесплатно, и до сих пор рисунок служил лучшей рекламой, привлекая массу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 впервые заговорила о тату, Цзян Нянь была удивлена и даже подумала, что та шутит — уж больно далекой от этого казалась Цзи Си. Но потом та расстегнула рубашку, обнажив плечо, на котором красовался пугающий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спросила,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лишь равнодушно бросила: обварилась кипятком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появления татуировки Цзи Си начала носить одежду с открытыми плечами. Общество относилось к татуированным людям с предвзятостью, но Цзи Си было всё равно. Пусть считают «плохой девчонкой» — так ее, по крайней мере, будут меньше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впервые видевшие татуировку, обычно спрашивали: «Это переводная картинка? Такая реалистичная!» А узнав, что настоящая, сокрушались: «Такая большая площадь… должно быть, ужасно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лишь отвечала, что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Цзян Нянь набивала ей рисунок, Цзи Си от боли покрылась холодным потом, но не проронила ни слезинки и даже не пикнула. А ведь многие крепкие мужчины в таких ситуациях воют в голос,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Цзян Нянь начала немного побаиваться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такой выдержкой точно добьется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рисовать, почему не пошла на художественный? — Цзян Нянь всегда интересовал этот вопрос. Студентка экономического факультета, которая постоянно бегала на пары в Академию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пошла? Цзи Си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— это хобби. Мне больше нравится иметь дело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и по уши увязла? — бросила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знала, что жажда денег у Цзи Си — это не то, что принято называть алчностью. Если бы та хотела, с ее внешностью найти себе богатого покровителя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Цзи Си покинула клуб. Метро уже не ходило, пришлось вызывать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она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опустила окно до упора и, подставив лицо ветру, наблюдала за проплывающим мимо пейзажем. Вдоль улиц стройными рядами тянулись камфорные деревья — их густая листва жадно впитывала живительные соки, стремясь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взглянув на адрес — северные ворота Южного кампуса Университета Q, — бросил взгляд в зеркало заднего вида и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 Университете Q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была настолько измотана, что была готова уснуть, едва коснувшись подушки. Разговаривать не хотелось, она лишь тихо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похвалил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в Университете Q вызывала зависть у всех вокруг. Родители вечно пугали детей: учись прилежно, чтобы поступить в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приехала из маленького уезда, бедного места с катастрофической нехваткой образовательных ресурсов. Но на вступительных экзаменах она набрала 698 баллов — цифра, изменившая ее судьбу и вызвавшая настоящий фурор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 сама чувствовала себя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первом курсе, когда на уроке английского однокурсники тихонько прыснули, услышав ее сильный акцент, она поняла: она старалась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Бэйлине никогда не было недостатка в талантах. Многие люди здесь — недосягаемые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Бэйлине семь лет, Цзи Си растеряла былой запал и взглянула правде в глаза: она — лишь одна из многих, кто пытается изменить свою жизнь с помощью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больше не было нереалистичных амбиций. Она хотела лишь одного: прикладывая все возможные усилия, обеспечить лучшую жизнь себе и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звучит просто, но на деле это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 лишним минут Цзи Си была в общежитии. В комнате стояла тишина, вторая соседка уже съехала. Цзи Си прикинула: максимум полтора месяца, и ей самой придется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— это снова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потихоньку разберемся…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приняла горячий душ и, едва коснувшись кровати, провалилась в глубокий сон, даже не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в компании — это не отдых, а состояние постоянной готовности открыть ноутбук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Цзи Си всегда держала спину прямо, полностью погружаясь в процесс. К концу дня мышцы ныли, а поясницу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Лучи пробивались сквозь окно, падая на письменный стол. Цзи Си прищурилась, осознав, что день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четырех стенах стало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спортивную форму, собрала длинные волосы в небрежный пучок и решила пойти побегать, чтобы хоть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пробежала пять километров вокруг стадиона, тяжело дыша. Пот градом катился по лицу, приклеивая пряди волос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На ночном небе мерцали редкие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вечерний ветерок. Ощущение от высыхающего на коже пота было неприятным — тело стало липким и зябким. Цзи Си собиралась вернуться в общежитие,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чем занимаешься? Сегодня же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провода, юный и звонкий, принадлежал Цзи Нань — ее младшей сестре, старшекласснице.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отдыхаю в общежитии, — ответила Цзи Си, медленно шагая вдоль поля. — Ты домой вернулась? Как бабушка, кашель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не переживай. Я ей сегодня грушевый отвар сварила.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отозвалась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тут такое дело… — голос Цзи Нань задрожал от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не идти на творческий экзамен. Моих баллов по общеобразовательным предметам хватит для поступления на бюджет. Конечно, до твоих результатов мне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хотела заниматься вокалом. Почему передумала? — Цзи Си спросила это, уже догадываясь о причине: путь через творческие экзамены требует больших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была слишком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это как хобби. Хочу пойти по твоим стопам, чтобы в будущем зарабатывать деньги, — сказала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Цзи Си выбрала финансы именно из-за денег. Сейчас эта мысль казалась ей до смешного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— Цзи Си немного помолчала и прямо сказала: — У меня отличная новость: меня перевели в штат, зарплату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перевели? Говорили же, испытательный срок три месяца, почему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лучше других, вот и переводят быстрее, — Цзи Си лгала так естественно, что сама почти поверила. Для выпускника остаться в ZY — уже удача, а получить повышение за месяц —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сестра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переживай о деньгах, продолжай ходить на курсы. Поставила цель — иди к ней, не отвлекайся на ерунду, иначе ничего не добьешься.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не стала говорить, что чувствует себя виноватой перед сестрой — это только создало бы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береги себя, не ешь постоянно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ответила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обещаешь, а сама не следишь за собой, — проницательно заметила сестра. — Кстати, сестренка, у тебя кто-нибудь есть? Завела бы парня, чтобы присматривал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просила спросить, я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трубку, я сама с ней поговорю. А ты иди занимайся, — скомандовала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бабушкой о здоровье и заверив ее, что у нее всё отлично, Цзи Си закончила разговор. Она посмотрела на черное ночное небо и тяжело вздохнула. Какая может быть зарплата у стажера? Она сейчас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ее перевели, до первой нормальной выплаты еще ждать минимум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нужно быть оптимистом — выход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новая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навалилась гора работы. Цзи Си, обладая отличной способностью к адаптации, уже привыкла к бешеному темпу ZY.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ZY Capital располагался на берегу реки. Через панорамные окна открывался потрясающий вид на Бэйлин.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красиво здесь было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и город, окутанные золотистым сиянием, казались сказочными.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Цзи Си было настоящим подарком судьбы: прямо у окна. Вид оттуда был таким, будто смотришь на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офис ZY мог привлечь толпы желающих прислать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начале мая грело мягко. Цзи Си пила кофе, подставив лицо теплым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кофе — снова работа. Когда силы были на исходе, только кофеин и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глаза начали слипаться. Цзи Си решила сделать перерыв и увидела, что в чате стажеров пришло сообщение. Группа была небольшой — только свои, чтобы поболтать и посплетничать. Цзи Си состояла в ней, потому что администратором была Сонг Мань, двоюродная сестра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инсайды: подтверждено, Толстяк Сюн наконец-то становится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моих источниках? Не ставь под вопрос мою профпригодность!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Толстяк Сюн, пока шел к этому, успел облысеть.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Пан, один из операционных директоров проектного отдела, был старейшим сотрудником компании с двадцатилетним стажем. Он отвечал за сектор потребительских товаров и технологий. Из-за мягкого характера сотрудники за глаза называли его Толстяком 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Сонг Мань, которую в чате называли Черепахой Сонг, славилась тем, что всё делала медленно, но всегда первой узнавала все сплетни. И что самое удивительное — ее информация всегда была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за этой девушкой стоят серьезные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летели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возглавит наши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пришлют нового операционного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мужчина средних лет? Эх, а так хотелось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даже круче, чем красавчик. На этот раз — настоящая леди-босс, MD младше тридцати. Вы такого не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Сонг Мань была так взбудоражена: женщин на руководящих постах в компании можно было пересчитать по пальцам, а уж моложе тридцати — это была настоящая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меньше тридцати?!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Рассказываю, но только тсс, никому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Молчим-молчим.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с Уолл-стрит, старшая дочь в семье Qiao Ming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Старшая наследница Qiao Ming? Почему не пошла семейный бизнес развивать?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хочет доказать, что сама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ищет легких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стать MD в таком возрасте —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видела ее однажды, она невероятно красивая! Нам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красивее женщина, тем она опаснее. Не придется ли нам под ее началом несладко? Уже начинаю скучать по Толстяку 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бегло просмотрела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новым директором будет женщина моложе тридцати, она невольно почувствовала любопытство…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очень сильный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