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диване, Цзян Нянь прижалась к Яо Жань, обхватив её за талию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устала за сегодня, шея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тогда пришла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жалобно уставилась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что соскучилась.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виделись только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Яо Жань и сказала это, но уже заключила Цзян Нянь в объятия, нежно поглаживая её по лицу, и ласково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устала, пойду велю подготовить отдельную комнату, отдохнёшь.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только ты потом придёшь побыть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женщинами порой возникает особая, неразрывная связь. Это чувство пылкой влюбленности было незнакомо самой Яо Жань, но она была очарована им и любила его до одержимости. Глядя на лицо Цзян Нянь, она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 меня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не отпускала Яо Жань, цепляясь за неё, и подставила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меня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Жань слегка ущипнула Цзян Нянь за талию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Цзян-лаобань, а ещё балуешься, совсем как ребёнок, хотя тебе уже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никогда не говорила Яо Жань свой точный возраст, но та, судя по всему, молчаливо решила, что ей тридцать. Цзян Нянь в тот момент не смела признаться, потому что в ту ночь, когда она спросила Яо Жань, за что та её полюбила, Яо Жань ответила, что ценит её зрелость.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Цзян Нянь добилась взаимности от Яо Жань, она приходила в бар исключительно ради неё. Цзи Си уже привыкла к этому, но всё равно не ожидала, что эти двое окажутся настолько демонстративными и начнут целоваться прямо в общественном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Цзян Нянь, Яо Жань вернулась к Цяо Чжиюй и обнаружила, что та пересела и теперь сидит у барной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сюда перебралась? — Яо Жань села на соседний с Цяо Чжиюй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Чжиюй неторопливо потягивала алкоголь. Долго вглядываясь в Яо Жань, она неспешно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Завела роман?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Жань моргнула и тут же всё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виделá?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Чжиюй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той девушкой.Какая она тебе девчонка, просто выглядит молодо, а на самом деле ровесница нам. Ты же знаешь, я больше не стану встречаться с парнями младше себя. Бывший муж Яо Жаня был моложе, и между ними вечно возникало столько проблем, что в итоге всё закончилось разводом. Теперь её главным критерием при выборе партнера была достаточная зрелость. Раз уж всё вскрылось, скрывать больше не имелось смысла: Мы с ней встречаемся, и это серьезно. В следующий раз познакомлю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ты вдруг... — Цяо Чжиюй по-прежнему не до конца всё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Влюбилась в женщину? — Яо Жань озвучила то, что Цяо Чжиюй не решалась высказать вслух. Она опустила взгляд на ледяные кубики в бокале, размышляя над этим вопросом. Такая перемена удивила и её саму: Просто чувства нахлынули. Бывало у тебя такое, когда кто-то вдруг заставляет сердце биться чаще? Беспричинная симпатия, когда вдвоем невероятно легко и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с каким воодушевлением говорит Яо Жань, Цяо Чжиюй позавидовала ей еще сильнее. Порой она даже сомневалась: разве вообще реально встретить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Цяо, для вас этот вопрос кажется слишком сложным? — в шутку произнесла Яо Жань. В ее глазах Цяо Чжиюй была до ужаса хладнокровной и рассудительной женщиной, карьеристкой, которая практически никогда не говорила о сердечных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сама не понимаю, что со мной, всё как в тумане. На самом деле, лучше всего женщину способна понять только другая женщина, разве нет? Она очень зрелая, нежная и заботливая, короче говоря, быть с ней — одно удовольствие и полная свобода, — продолжала Яо Жань. — Да и что такого в том, чтобы любить женщину? В молодости пашешь ради карьеры, а в определенном возрасте выходишь замуж за равного по положению мужчину... Жить строго по плану — еще не значит быть счастливой. Я теперь смотрю на вещи проще, хочется жить легко и делать то, что приносит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Побывав замужем однажды, Яо Жань чувствовала, что наконец-то прозрела.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я не видела, чтобы ты так улыбалась. — Сначала, заметив Яо Жань в обнимку с женщиной, Цяо Чжиюй подумала, что та просто ищет новых впечатлений, но теперь, выслушав её признание, поняла: подруга действительно встретила кого-то любимого и подходящего.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Чжиюй искренне надеялась, что рядом с ней когда-нибудь окажется такой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любви. — Яо Жань безжалостно сыпала соль на рану Цяо Чжиюй, а закончив говорить, позвала Цзи Си и попросила принести еще один бокал.Цзи Си отозвалась. Смешивая коктейли, она чуть приподняла голову и случайно поймала взглядом лицо Цяо Чжиюй. Больше всего в ней выделялся изящный нос с красивой переносицей — словно высеченный умелым мастером. Всё это казалось слишком большим совпадением: Цзи Си думала о том, что та старшая сестра из ее воспоминаний была на пять лет старше, а значит, в этом году ей как раз должно было исполниться двадцать девять — ровно столько же, сколько генеральному директору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Цяо Чжиюй не была избалованной дочерью из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 действительно начала бы думать, что Цяо Чжиюй — это и есть тот самый человек, которого она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Жао, ваш коктейль.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Жао поблагодарила: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Цзи Си рассеянно бросила взгляд на Цяо Чжиюй. Всякий раз, глядя на нее, она по привычке задерживала внимание на родинке на самом кончике ее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Жао случайно перехватила этот взгляд Цзи Си и почувствовала неладное. Улыбнувшись, она подумала о том, что после ухаживаний Цзянь Нянь сама не раз замечала: порой женщины смотрят на других женщин вовсе не так уж невинно.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Завибрировал телефон, и Цяо Чжиюй сказала Яо 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отвечу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Жао увидела на экране имя Сюй Шэна. Этот человек был ей хорошо знаком — они с Цяо Чжиюй учились вместе еще в Америке. Сюй Шэн тогда несколько лет безответно был влюблен в Цяо Чжиюй, и вот теперь наконец осмелился перейти в наступление?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Чжиюй приняла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 заднем плане шум музыки, Сюй Шэн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Чжиюй, ты где? Почему так шумно?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Чжиюй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баре у Яо 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выпиваешь? Только не переборщи, хочешь, я позже заеду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уже договорилась с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смущенно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же мне хоть какой-нибудь шанс. Мы виделись всего раз с тех пор, как вернулись на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Чжиюй ненадолго замолчала, находя слова Сюй Шэна разумными. Немного подумав, она все же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сдаваясь, Сюй Шэн попытался зайти с другой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месяца я иду на банкет, составишь мне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руке бокал, Цяо Чжиюй бесстрастно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Запомнил, только не подведи меня, генеральный директор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короткий разговор закончился, Яо Жао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Сюй Шэн не в Америке?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Чжиюй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 ради того, чтобы добиться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Чжиюй посмотрела на Яо Жао, молчаливо подтверждая ее догадку. Сюй Шэн действительно приехал на родину из-за нее; ей было неловко перед ним, но тот проявлял упрямое упорство.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молодой господин Сюй у нас такой преданный? Только вот ты к нему… кажется, совсем ничего не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близкой подругой, Яо Жао не стала ходить вокруг да около. У нее был глаз алмаз: если бы Цяо Чжиюй испытывала к Сюй Шэну хоть какой-то интерес, то и отвечала бы на его звонок совсем иначе, а не с таким пресными безразличием, в котором сквозило даже некоторое принуждение.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Чжиюй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попробовать пообщаться.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нет никаких чувств, то в дальнейшем можно легко спутать благодарность с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Жао понимала, что ее слова звучат так, будто она отговаривает подругу от отношений, но все же решила предостеречь Цяо Чжиюй: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— живой пример того, к чему это приводит, так что тебе стоит хорошенько всё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так и не встретишь того, кто заставит сердце биться быстрее? — в свою очередь спросила Цяо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на свете бывает столько ослепительных чувств? Большинство людей просто находят кого-то более-менее подходящего, а затем тихо и мирно плывут по течению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настроена так пессимистично?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Жао считала, что если сердце ни к кому не лежит, лучше оставаться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Чжиюй знала: Яо Жао никогда ее не поймет — не поймет, почему она так стремится к замужеству. Всё потому, что, привыкнув жить на чужой попечитке, она отчаянно жаждала обрести собственный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все эти годы она была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попробуешь, как я, пообщаться с женщиной? Глядишь, и появятся нужные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Чжиюй приподняла брови, взглянув на Яо Жао, но отвечать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Подсев ближе, Яо Жао загадочным и заговорщицким тоном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тебе Сяо Цзи? По-моему, вы бы отлично друг другу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Цяо Чжиюй тут же мелькнуло лицо Цзи Си, но она бесстрастно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заметила, что она весь вечер украдкой поглядывает на тебя? — Яо Жао говорила с улыбкой, продолжая рассуждать вполне серьезно: — Она хорошо ладит с моей девушкой, да и парня у нее, судя по всему, никогда не было — кажется, она из наших… Не хочешь подумать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http://bllate.org/book/21394/2180870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