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изящный носик слегка вздернут, черты лица тонки и гармоничны. Хотя внешность и казалась немного измождённой, болезненное выражение придавало ей особую, трогательную хрупкость, от которой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каштановые волосы рассыпались по плечам. Чи Сяочэн провела по ним рукой, и её большие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волос прекрасное, совсем не похоже на признак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её лицо без макияжа было просто невероятно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пухловатым щёчкам слегка надуться, как эта законная лоликонечная убойная сила обретала способность наносить сокрушительный критический удар по любому любителю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бела и гладка, словно баранье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вообще думала прежняя хозяйка тела? С такой-то естественной красотой она могла бы в пух и прах разнести любых сверстниц! Зачем было уродовать себя этим макияжем в стиле безумных заклинателей, опуская природную привлекательность на несколько уровней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можно было надеть очки в чёрной оправе, натянуть толстое уродливое пальто и притвориться слабее — даже с одной этой жалостливой мордашкой можно было бы успешно косплеить Шэнь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снова приоткрыла рот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нежно-розовый, зубки ровные и аккуратные, крошечный острый клык слегка выдаётся вперёд, но это совершенно не портит общего впечатления — для определённой аудитории такая деталь даже служит отдельным источником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внешностью, с такой миловидностью, если бы я попала сюда в раннем детстве, разве остался бы хоть малейший шанс у так называемых главных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без труда смогла бы завоевать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вовсе не нуждаются в огромных размерах: главное — чтобы форма была идеальной, а линии — округлыми.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Собственных данных уже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и правда слегка исхудало, для роста в метр пятьдесят два оно не выглядело обделённым.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нынешняя слабость, Чи Сяочэн и впрямь не отказалась бы испытать это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с тела капли воды, она вернулась в комнату и распахнула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она нахмурилась, оглядывая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резком контрасте с её болезненно-милой внешностью комната была буквально завалена зловещими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висело несколько совместных фотографий Су Тао и главного героя, на столе лежал блокнот, исписанный от корки до корки именем Су Тао; помимо этого, там красовались имена и других главных героев, густо перечёркнутые кроваво-красными линиями. Даже на фотографиях на стене лица были безжалостно исцарапаны и порваны.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вздохнула и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весь этот хлам в огромный мешок и выбросила, и лишь когда комната стала чистой и простой, утёрла выступивший на лбу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она направила камеру на своё лицо без макияжа, включила холодную подсветку, чтобы кожа казалась ещё бледнее, и изо всех сил выдавила пару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 — снимок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богиня натуральной красоты, даже фильтры и фотошоп не нужны. До чего же хорошенькая.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подпись, она выложила пост в закрытую соцсеть.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Прости-прости-прости-прости-прости-прости-прости. Видно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Люблю-люблю-люблю-люблю-люблю-люблю-люблю. Видно только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Заставит её жалеть всю оставшуюся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раз уж прямой угрозы жизни больше нет, зачем продолжать поддерживать образ яндере? Ты ведь на самом деле не яндере.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Сяочэн опубликовала пост, система задала закономерный и полный недоумения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немного больное и капризное, но я действительно не яндере, — спокойно ответила Чи Сяочэн. — Однако прежняя хозяйка успела насолить большинству главных героев. Мне нужно укоренить это впечатление в голове Су Тао — только так мы сможем чувствовать себя уверенно перед кем угодно, пока рядом находится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уже оставила глубокий след в сердце Су Тао, и теперь мне нужно правдоподобное объяснение моим поступкам за последние несколько месяцев, чтобы полностью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Одержимость, сломленный дух, яндере — идеальное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самосохранения?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сейчас всё относительно спокойно, почему бы нам не бросить учебу, не уехать в другой город или вообще не улететь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систему, Чи Сяочэн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Тюн, я-то думала, ты глупышка, а ты, оказывается,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— Чи Сяочэн потрепала себя по подбородку. — Я всё равно не собираюсь бегать. Наверное, мне самой нравится легкий привкус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губах проступила едва заметная, завораживающая улыбка, которой она сама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прямо перед тем, как её сбил грузовик-мутант, она пережила серьёзный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торговцев наркотиками, спасаясь от погони людей в штатском, загнанные в угол, ворвались в кофейню, где она сидела, и, угрожая ножом и пистолетом, взяли всех посетителей в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чернеющее дуло заставило трепетать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Чи Сяочэн почувствовала странное, пьянящее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она обошла вооруженного бандита сзади и, когда тот попытался унизить маленькую девочку, мгновенно бросилась на него, надеясь выбить оружие и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пистолет окажется игрушечным муляжом!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бандит, заметив это, тут же ринулся на Чи Сяочэн.Угрозы переросли в драку, и ему, студенту, который почти никогда не занимался боевыми искусствами, было никак не одолеть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грудь ему распороло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не испугала Чи Сяочэн, а лишь разожгла в ней дикий, отчаянный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 она поняла, что, возможно, ее вовсе не привлекает та пресная и скучная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выйдя из больницы, она шла по обочине дороги, погруженная в странное оцепенение, словно видя, как водитель грузовика машет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потом ничего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личным достижениям водителя грузовика прибавилась еще единичка.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ты знаешь, сколько существует типов яндэрэ?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все одинаковые? Резать людей, угрожать окружающим, точно так же, как ты только что поступила,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легко покачала головой, а на ее губах заиграла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невежды думают так же, как ты: стоит кому-то схватиться за нож, расчленить кого-то или заявить о желании быть вместе вечно, как их всех записывают в яндэрэ. На самом деле яндэрэ делятся на множество разновидностей.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зависимости, собственнический тип, тип исключения, агрессивный тип, сталкерский тип, безобидный тип, тип поклонения, бредовый тип, тип изоляции и 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Чи Сяочэн подрабатывала автором веб-романов и ради сбора материалов немало изучила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только что продемонстрировала Су Тао, — это собственнический тип яндэрэ. Желание превратить человека в вещь, принадлежащую только тебе, используя различные методы заточения. Но на самом деле тип зависимости гораздо сильнее повлияет на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Продемонстрировать сторону, где я во многом завишу от нее и просто не смогу жить без нее. С образом белоснежного лунного света героини она точно не сможет сидеть сложа руки и смотреть, как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Чи Сяочэн постепенно приобретала зловещий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прорвать этот тупик, мне нужно крепко прибрать Су Тао к рукам. Используя нынешний образ яндэрэ как отправную точку, в дальнейшем я постараюсь казаться перед ней еще более импульсивной.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 любить ее, поддерживать, зависеть от нее, защищать и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воспользоваться теми главными и второстепенными персонажами, разыграв несколько сценок — таких, где я получаю всевозможные увечья, защищая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заслонить ее от пары ударов, а потом проваляться в больнице несколько месяцев, оставшись полуинвалидом. Знаешь, что тогда подумает Су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почти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 вины! — Чи Сяочэн с предвкушающим блеском в глазах прикрыла ладонью половину лица. — Я столько раз пострадала ради нее, и все потому, что я люблю ее! А люблю я ее за то, что она подарила мне надежду, которой у меня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я превратилась из нормального человека в то, что я есть сейчас, исключительно по ее вине!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ей осознать это в полной мере, как она увязнет в бесконечном чувстве вины всякий раз, когда я буду ранена. Стоит только положить начало, и она погрузится в пучину всё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я умру прямо у нее на глазах, пытаясь ее защитить, она будет горько рыдать три дня и три ночи, проклиная себя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идеальный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оставалось лишь теоретическим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пока еще оставалась лишь мелкой пешкой, которой грозят расправой все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система была потрясена планами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ты и впрямь прирожденная злодейка.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выход из безвыходного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вернула себе прежнее выражение лица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образ яндэрэ всё же довольно сложно выдержать, так что пока буду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Чи Сяочэн куда больше хотела примерить на себя тип яндэрэ с изоляцией и внушением.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яндэрэ — самый страшный из всех существующих!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таким типом отклонения испытывает как безумную любовь, так и колоссальную жажду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в отличие от представительниц других типов, она не станет открыто демонстрировать свои чувства. Вместо этого она будет распускать слухи вокруг любимого человека и, скрываясь в тени, незримо разрушать его отношения с друзьями, родственниками 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решит, что во всем мире от него отвернулись, никто о нем не заботится, никто его не любит и все ненавидят, на арену выходит яндэрэ типа изоляции и 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появляется в идеальном образе нежного, безобидного и чистого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единственная, кто поддерживает его, любит и заключает в объятия, заставляя его сердце привязаться к ней. Со временем он начинает полностью полагаться на нее и безумно влюбляется.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яндэрэ мастерски умеет скрывать свою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человек это осознает, он обычно уже оказывается в объятиях своей тюремщицы, из которых невозможно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нынешние обстоятельства не позволяли Чи Сяочэн примерить столь утонченный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переместилась сюда на пару лет раньше, то была бы уверена, что сможет изолировать Су Тао и превратить ее в «девочку, ненавидимую всем миром», у которой остался бы единственный друг —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Сяочэн предавалась фантазиям, ее телефон зазвонил: динь-динь-динь.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 на только что опубликованную ей запись в кругу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ТаоПрежняя хозяйка тела хоть и отличалась завистливым нравом, но мишенью её ревности была исключительно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первокурсников и в группе у неё, вообще-то, была довольно неплохая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стоило кому-нибудь отвесить ей пару дежурных комплиментов, как этот человек автоматически записывался в её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 у неё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поклонников мужского пола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 измождённым лицом без грамма косметики сопровождался длинной чередой извинений. Нагромождение фраз невольно заставляло проникнуться мыслью, будто она пережила нечто поистине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публикацией тут же посыпались слова заботы и недоумённые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У-гэ: Сяочэн, всё в порядке? Ты заболела? С чего вдруг столько извинений,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джентльмен: Что за картинку выложила Сяочэн? Такая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собачкой Сяочэн: Это же фото Сяочэн без макияжа, да? Лицо слегка бледновато, но всё равно красотища невозможная! Зачем она вообще красится в обычной жизни? Только портит всю свою естественную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Сюхуа — в ответ на «Хочу быть собачкой Сяочэн»: В смысле портит?! Ты, вонючий мужик, хоть что-нибудь смыслишь в женском макияже и том, как он подчёркивает красоту? Ни хрена не понимаешь — так не суйся под чужие посты со своими глупостями. Ещё и ник такой выбрал, тошнотворно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Сюхуа — упомянула @Чи Сяочэн: Чэнчэн, не обращай на них внимания. Красивый макияж — это основа уверенности любой девушки. Ты сейчас выглядишь гораздо хуже, чем когда накрашена. Что-то случилось? Можешь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Ян: Ха-ха, если это Чи Сяочэн, то я съем три цзиня дерьма. Видно же невооруженным глазом: десятый уровень фотошопа и фильтров!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подобными сомнениями, Чи Сяочэн даже не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закадычных подруг прежняя хозяйка тела и на личную страничку фото выкладывала, и в обществе появлялась исключительно с макияжем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косметики она выглядела совершенно другим человеком, так что скептицизм окружающих был вполне естественен.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пользователь с ником Сюхуа...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Сяочэн постепенно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входил в тройку главных закадычных подруг прежней хозяйки. Они познакомились ещё в старшей школе, а поступив в Цзючжоуский университет, даже попали в одну комнату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целыми днями только и делала, что расточала похвалы и возносила Чи Сяочэн до небес. С виду заботливая, на деле она лишь вселяла в неё постоянную тревогу, и в том, что прежняя хозяйка возненавидела Су Тао, немалая доля вины лежала именно на этой подружке.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обидное, что та дурочка и вправду слепо верила каждому их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сама оказалась в её теле, со всеми этими счетами ещё предстояло разобраться —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Чи Сяочэн взяла лист бумаги и принялась обдумывать дальнейший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из главных героев явится к ней разбираться, ей нужно было во что бы то ни стало переломить ситуацию в свою пользу через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к ней снова заявятся с претензиями, можно будет положиться на защиту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ситуацию под другим углом: представь себя на месте Су Тао. Вот ты думаешь, что твоя подруга детства уже больше двух лет точит на тебя зуб, искренне полагая, что та почернела душой и возненавидела её, а тут вдруг — бац! — всё переворачивается с ног на голову, и выясняется, что она всё это время безумно любила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этой любви её чувства переродились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поступить девушке, когда человек, который всегда был ей дорог, превратился в одержимую психопатку из-за неё самой? Что ей делать в растерянности?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«Расспросить тех, кто рядом!»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опустила перо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примерив на себя точку зрения Су Тао и руководствуясь её характером, она решила, что в моменты полной растерянности та непременно станет искать какую-нибудь опору, чтобы получить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она не станет обращаться к этим главным героям, потому что всё это напрямую связано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главные герои и так терпеть её не могут, стоит задать им подобный вопрос, как всё наверняка только сильнее разгорится.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прежнего поведения Чи Сяочэн Су Тао не испытала абсолютного отчаяния, как в оригинальном сюжете, не отвернулась от неё с презрением и не позволила мужской половине персонажей просто вышвырнуть её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осталась полна сомнений и недоумения!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согласно канону оригинальной истории, помимо меня, у Су Тао среди близких друзей есть ещё...»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нахмурила брови, чувствуя, что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не читала эту книгу целиком, просто роман был настолько безумно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тут, то там ей попадались какие-то короткие видео с ИИ-озвучкой романов, оттуда кое-что и зацепилось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лишь общую канву событий, но понятия не имела о деталях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сделай хоть что-нибудь полезное, не будь такой бесполезной».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она была вынуждена возложить надежды на этот вредный золотой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 предельной профессиональной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 хозяйке потратить очки эмоций на покупку романа Всех пушечных мясов — в объятия ко мне, где 1 глава стоит 5 очков эмоций. Это поможет вам вникнуть в развитие сюжетной линии]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мысленно воззрилась на систему с огромным знаком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просила тебя подкинуть дельный совет, а ты предлагаешь такие суровые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 тому же целых 5 очков за одну главу! Вы что, грабежом среди бела дня занимаетесь?!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самой осталось всего-то чуть больше десятка очков, и то, судя по всему, благодаря утреннему посту в соцсетях за этот час отдыха капнуло еще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хотя бы оглавление этой книги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интерфейс системы Чи Сяочэн быстро пролистала страницы примерно до сотой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на сто пятидесятой главе обнаружилось знакомое название: «Смерть Чи Сяочэн».Сохранение жизни — это наша главная задача, к тому же мне нужно вклиниться в дальнейший сюжет, чтобы другие персонажи книги испытывали ко мне эмоции, так что последующие главы нужно скупать по максимуму!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раздобыть баллы эмоций в текущей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размышляла над персонажами романа, и её взгляд постепенно остановился на человеке с ником Ян, который только что ответил на её запись в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многочисленных главных героев романа — Дунфан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прежней хозяйки тела, этот человек меньше всех остальных появившихся на данный момент главных героев был связан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съем три цзиня говна, если это моё настоящее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сдержит ли этот молодой господин своё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открыла WeChat и отправила ему сообщение: «Ты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внимательно, это обучающая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Ян: Чи Сяочэн, ты ещё смеешь объявляться?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уже знал о том, что Су Тао была заперта прежней хозяйкой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геолокации, сейчас он находился в какой-то частной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собиралась отправить голосовое сообщение, чтобы задействовать преимущество своего детского голоса, но подумала, что раз уровень благосклонности собеседника ушел в минус, то никакой милый тембр вызовет лишь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напечатала: «Прости, я уже чётко осознала свою ошибку! Я поговорила с Су Тао, больше не стану тревожить твою жизнь, просто напоследок я хотела перед тобой извиниться».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поняла, что была неправа!»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этими главными героями образ яндэрэ совершенно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холодно ответил: «Ха-ха, с сегодняшнего дня я тебе больше не нравлюсь и ты больше не будешь докучать мне,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нечасто, но прежняя хозяйка тела всё же признавалась Дунфан Яну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признания были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отношения прежней хозяйки тела к Су Тао Дунфан Ян питал к ней всё большую антипатию.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Дунфан Яне, то среди множества главных героев он считался одним из самых неудачливых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относился к главной героине как к младшей сестрёнке, но постепенно попал под влияние её ауры главной героини, а поскольку разрушительная сила образа первой любви оказалась слишком велика, он в итоге ввязался в ожесточённую борьбу наравне с остальными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благосклонности к Су Тао ещё не достиг фанатичной степени, и именно поэтому Чи Сяочэн решила обратиться в первую очередь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скропала полное фальши и коварства сообщение: «Мне правда очень жаль. После того как Су Тао отчитала меня в подвале, я действительно осознала свою ошибку. К тому же ты ведь наверняка презираешь такую, как я. Это у меня раньше не хватало самопознания, что я докучала тебе».Одно слово «подвал» явно пробудило интерес Дунфан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друг за другом посыпались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— и хорошо, так что брось свои несбыточные мечты, вроде тебя. Мне в жизни не понравится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Кофейня «Бамбук» возле школы, жду тебя там. О том, что произошло в подвале, ты обязана рассказать мне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переписку, Чи Сяочэн легко тронула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Су Тао и подвал, как этот главный герой, предсказуемо, потерял усидчивость.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и гадать не нужно было: Е Лян и Дунфан Ян находились в соперничающих отношениях, поэтому Е Лян ни за что не расскажет Дунфан Яну, что же произошло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Тао из-за истинной подоплёки того, что случилось в подвале, тоже станет скрывать правду от обоих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узнать, что произошло в подвале, оставалось либо через телохранителей Е Ляна действовать, либо через неё саму — непосредственную участницу событий, Чи Сяочэн!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Дунфан Ян всё равно не имеет ни малейшего представления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что там в подвале приключилось — разве нельзя сочинить всё от начала 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удалось выманить этого главного героя на встречу, тогда появится шанс заработать очки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очки эмоций, чтобы разобраться с дальнейшим сюжетом и приобрести навыки, она сможет изменить свою участь пушечного мяса.Когда статус пушечного мяса меняется, можно приступать к завоеванию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собираясь на выход, разумеется, следовало как следует нарядиться.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подошла к платяному шкафу. Одежды для выхода в свет внутри оказалось совсем немного: из летних нарядов там висело лишь одно платье, один комплект школьной формы в японском стиле, а также два набора повседневной одежды, годившейся как для дома, так и для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прибавить к этому комплект, который она только что сменила, для девичьего гардероба это выглядело довольно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матроску с короткой юбкой, Чи Сяочэн решительно сняла с вешалки белое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уже в первый день после перемещения придется наряжаться в столь официальное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скинула одежду и быстро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фигурка в изящном белом платье с круджем и кружевной отделкой, слегка напоминавшем короткие наряды в готическом стиле, в сочетании с миниатюрными чертами лица выглядела донельзя мило — прямо как живая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коротковатый и узкий подол скрывал белизну ног лишь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стройные, изящные ножки открывались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http://bllate.org/book/21395/2180985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