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 трудом протянула руку и нежно коснулась половины лица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горячей, но невероятно нежной, и это ощущение было настолько приятным, что не хотелось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черных волос упали на лицо, и в мягком свете ламп она выглядела ослепительно красивой даже без грамма косметики. Если бы её как следует принарядили, кто смог бы устоять перед её обаянием?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сама по себе была довольно миловидной, но её внешность можно было описать одним словом —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Тао была другой. Она относилась к тому типу девушек, чья красота раскрывается всё больше, чем дольше на них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как думаешь, может ли однажды случиться так, что я, подобно тем главным героям, тоже безнадежно влюблюсь в Су Тао, проведя с ней слишком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носитель не любит главную героиню уже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 её чувствах к Су Тао нет той импульсивности и страсти, присущей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любила её, то не совершила бы того «болезненного» поступка, что произошел совсем недавно. В конце концов, она ведь не настоящая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влияния воспоминаний прежней владелицы тела, она сама, попав в этот мир, знала героиню от силы пару-тройку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Чи Сяочэн продолжала наслаждаться теплом её щеки. Видимо, она невольно приложила чуть больше усилий, и задремавшая Су Тао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среагировала мгновенно: придя в себя, она тут же перехватила маленькую ладошку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ты в порядке?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одарила её искренней,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тебе, Тао-Тао.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выдохнула с облегчением и приподнялась, собираясь поправить одеяло. Возможно, из-за собственной слабости она пошатнулась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ко лбу, она переждала приступ головокружения, а затем помогла Чи Сяочэн укрыться и коснулась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всё ещё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устала, правда, всё хорошо, — Чи Сяочэн слегка покачала головой, и её каштановые волосы качнулись вслед за движением. — Так приятно видеть, что ты всё это время была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Су Тао дрогнул и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уловила суть сказанного, а также услышала в голосе собеседницы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крыше до сих пор не укладывались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отвела глаза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пока отдыхай, я схожу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Чи Сяочэн кивнула, издав очаровательный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алых глазах отражалась хрупкая фигурка уходящей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послушная, и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Тао вернулась вместе с врачом, а следом за ними вошел Дунфан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пришел не из беспокойства за Чи Сяочэн — его волновала только Су Тао. Увидев, что Чи Сяочэн очнулась, он наконец смог убедить Су Тао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 первым, осмотрел лицо пациентки и проверил приборы, подключенные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честно ответила Чи Сяочэн. — Голова тяжелая, тело слабое, даже рукой пошевелить трудно. К тому же немного знобит, дыхание горячее, но кашля и мокроты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так ослабленный организм, а сейчас главная проблема — высокая температура. Ничего критического, но нужно много отдыхать и хорошо питаться. Останьтесь в больнице на пару дней, посмотрим на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отменять нельзя, — добавил врач, помолчал, бросил взгляд на Су Тао и Дунфан Яна и добавил с сомнением: — И ещё… насчет ран на ваших руках. Больше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капельницу и поспешил выйти, чтобы пересмотреть схему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Су Тао снова мягко опустилась на табурет у кровати. Дунфан Ян прислонился к столу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у тебя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посмотрела на Дунфан Яна и отвернулась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Дунфан Ян усмехнулся, глубоко вдохнул и продолжил: — Ты, мелкая, устроила такой переполох этой ночью и думаешь, что всё обойдется? Су Тао из-за тебя подхватила жар, а Е Лян, кажется, готов был тебя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снова опустила голову, глядя на Су Тао, и её голос стал мягким и вкрадчивым. Эти слова предназначались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больше не было прежней зловещей искры — лишь подернутая влагой нежность, заставившая сердце Су Тао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нежно взяла Чи Сяочэн за руку и обернулась к Дунфан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 ничего. Дай Сяочэн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беспомощно посмотрел на них обеих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Су Тао, ты тоже иди отдохни, твое состояние ничуть не лучше, чем у этой бестии.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побуду с Сяочэн ещё немного, а как только она уснет, сразу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палата находилась по соседству, и она прекрасно понимала, что сейчас важнее всего успокоить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Чи Сяочэн, конечно, тоже хотела спать — она была измотана, — но, чувствуя присутствие Су Тао, ей хотелось подольше полюбоваться девушкой, которая, несмотря на температуру, пришла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много чего сказать, но из-за присутствия Дунфан Яна она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пришел сменить капельницу, она окончательно выдохлась и, убаюканная Су Тао,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Чи Сяочэн спит, Су Тао встала, осторожно убрала её руку под одеяло и бережно поправила непослушную прядь волос, упавшую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вместе с Дунфан Яном, она тихо вышла из палаты. Прикрывая голову рукой, она боролась с накатившей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Ян, спасибо тебе за сегодня. Если бы не ты, я даже не знаю, что бы я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помог ей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Дунфан Ян слегка улыбнулся, и в его сердце разлилась приятная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касается тебя, я не мог остаться в стороне. Иди отдыхай, я распоряжусь, чтобы за вами присмотрели.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как-нибудь приглашу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Тао болела одна, а Дунфан Ян проявлял столько заботы, её симпатия к нему наверняка бы возросла. Но сейчас все её мысли были заняты Чи Сяочэн, и к Дунфан Яну она испытывала лишь благодарность. Голова была настолько забита проблемами, что о романтике она даже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она вернулась в свою палату, но долго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восемь часов, Чи Сяочэн разбудила медсестра. С её помощью она умылась, сменила пластыри и позавтракала. К девяти часам, подкрепившись, она выглядела гораздо лучше. Дух её воспрял.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постели, бездумно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посчитать, то пока я в больнице, я в безопасности. Е Лян не станет меня трогать, но нужно готовиться к тому, что будет после выписки. А ещё Су Тао… эти дни — идеальный шанс поднять уровень доверия, нужно что-то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у меня есть план, который поможет прояснить ситуацию.】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【Главная героиня теперь не может отпустить вас. Учитывая ваши вчерашние действия, можно продолжить притворяться яндере, чтобы закрепить впечатление. Даже не нужно специально повышать симпатию: зная характер героини, вам достаточно лишь демонстрировать позицию «если ты меня не слушаешь, я умру», и она будет у вас на крючке. А в процессе можно добавить немного газлайтинга. Хи-хи-хи…】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старейшин Зала Душ съела, что у тебя такой аппетит к интригам?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пояснила свою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яндере, чтобы привязать к себе Су Тао — это лишь временная мера. Как подруга, она не будет сидеть сложа руки, а попытается понять меня и исправить. Если я каждый день буду устраивать представления «жизнь или смерть», надолго ли меня хватит? Поэтому симпатия — это необходимость. Первый шаг — заставить её дорожить мной и поставить меня выше главных героев вроде Дунфан Яна или Е Ляна. Этот эффект был достигнут благодаря вчерашнему «смертельному недопониманию». Как только эмоции улягутся, она остынет, поэтому нужно ковать железо, пока горячо. Она должна осознать, что я милая и что я для неё единственная. Только когда она полюбит меня, я смогу по-настоящему укрыться под защитой нимба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ведь мы злодеи! Разве не должны мы делать что-то более злодейское?】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Пошлость! — фыркнула Чи Сяочэн. — Я не говорила, что я злодейка. Да, мой план немного экстремален, но цели у меня благородные. Посмотри на сюжет во второй половине истории: Су Тао уничтожают второстепенные героини, её предаёт главный герой, близкие умирают, и в итоге она кончает с собой. Я делаю это не ради собственных желаний, а чтобы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говорила это с таким пафосом, будто совершала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злая маленькая яндере? Помилуйте, у неё с мировоззрением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спорила с Системой, телефон завибрировал. Это было сообщение от Чэнь Цянь на её запасной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вообще сделала с Су Тао? Она с самого утра заваливает меня такими странными вопросами!»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приподняла бровь, и на лице её расцвела улыбка. Она внедрила Чэнь Цянь в окружение Су Тао всего два дня назад, и эффект превзошел ожидания. Самое время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завербовать Чэнь Цянь, Чи Сяочэн всё просчитала. Су Тао сейчас в полном замешательстве, и из-за особенностей Чи Сяочэн она не пойдет к Е Ляну или Дунфан Яну, а будет искать совета у кого-то другого. Чэнь Цянь, которая была вхожа в круг близких Су Тао, была идеальной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напечатала: «Что именно она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Цянь: «Спрашивала всякую ерунду. Типа, если человек был нормальным, а потом вдруг начал вести себя странно — припадки, вопросы про то, какой вкус у "апельсинки" и всё такое. Ты что, решила зайти так далеко? И что она вообще имела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Сяочэн: «А почему ты решила, что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Цянь: «Ты сама просила меня не светиться рядом с ней, чтобы обмануть её. Просто скажи, что мне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слегка смутилась. Неужели всё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номер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 добавить этот контакт, это профессиональный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Цянь: «Психолог?»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это твой знакомый, очень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быстро переключилась на вторую учетную запись. Этот «психолог» был её творением: контент в ленте, контакты — всё было продумано до мелочей. Спасибо навыку «Хакер (средний уровень)», который она выбила в лотерее системы. Раньше она не считала его полезным — ведь у неё не было даже инструментов для взлома, — но, имея знания, она легко смогла создать идеальный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позаботилась о том, чтобы информация о её «переменах» была объяснима: буллинг. Прежнюю владелицу тела всегда травили, и это был идеальный фундамент для её «психологических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как добрая душа, обязательно начнет винить себя в том, что не защитила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хоть и не понимала цели, послушно порекомендовала «психолога»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Тао добавила аккаунт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посмотрела на стену, представляя, как Су Тао сидит на больничной койке, хмурит брови и сжимает телефон. Уголки губ Чи Сяочэн дрогнули в улыбке, и она первой написала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Тао-Тао: Здравствуйте, доктор. Прошу прощения, что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Ничего страшного. Моя работа — помогать пациентам. Тем более, вас порекомендовала моя дальняя племянница.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Тао-Тао: У меня есть подруга, которая начала вести себя очень странно из-за событий, случившихся с человеком рядом с ней. Я постараюсь объяснить кратко…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рассмеялась. Классическое «у меня есть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такая наивность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сбросить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Тао, я врач, мы незнакомы. Если вы считаете мою квалификацию недостаточной, можем просто удалить диалог. Нет нужды что-то скрывать — если вы не расскажете всё как есть, как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заставило Су Тао в соседней палате покраснеть. Она подсознательно не хотела признавать странное состояние Чи Сяочэн,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она порекомендовала своего дядю, нельзя подводить её, — вздохнула она и начала рассказывать всё: про подвал, про крышу и про склонность Чи Сяочэн к селфхарму.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вы думаете,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сделала вид, что долго думает, а затем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Резкие перемены в характере всегда вызваны чем-то неприемлемым. У вашей подруги были проблемы из-за чего-то, связанного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сразу вспомнила слова Чи Сяочэн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Тао-Тао: Да. Мы выросли вместе. Когда-то её травили, я помогла ей, и тогда у неё начались проблемы с доверием. Я часто говорила ей: «ты для меня самая важная», «я никогда тебя не брошу». И я правда так думала. Много лет всё было хорошо, но в университете у меня появились поклонники, и она из-за этого начала неправильно всё понимать. Теперь она занимается самовредительством и говорит, что любит меня, просит не уходить к другим. Доктор, может ли быть такое, что она питает ко мне неправильные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«Неправильные чувства? Конечно, нет. Я ведь тебя обожаю, Тао-Тао!»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ответила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возможно. Длительная нехватка любви и отсутствие безопасности могут заставить человека принять зависимость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Тао-Тао: Вот именно! Мы ведь обе девушки, и её слова о любви просто сводят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Но вероятность этого мала. Судя по тому, что она заставляет вас отвечать взаимностью и хочет прыгнуть с крыши, я думаю, она действительно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Тао-Тао: А? Но… мы же обе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Тао-Тао: Это… это разве не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Я видел тысячи пациентов с подобными проблемами. В любви пол не имеет значения. Но вернемся к болезни вашей подруги. По моему опыту, она от вас больше не отступится. Это серьезное психическое расстройство, сравнимое с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палате Су Тао замерла. Она была полностью поглощена беседой и не заметила логических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томите,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Чэн: Мисс Тао, успокойтесь. Вы слышали когда-нибудь о 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Яндере?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впервые слышала это слово. Она не была знакома с аниме-культурой: с детства была сиротой, жила с бабушкой, которая собирала мусор, а после её смерти встретила избитую Чи Сяочэн. С тех пор она только работала и училась, а единственной радостью были книги 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Сяочэн упомянула яндере, она полезла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палате Чи Сяочэн терпеливо ждала. А Су Тао, прочитав определение, застыла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делала Сяочэн, — это и есть яндере? И в интернете это считается «милой чертой»?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 То, что казалось ей кошмаром, для кого-то было лишь вымышленным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определение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отклонение, вызванное искаженной любовью, склонность к собственничеству, крайние формы поведения, выходящие за рамки обычного понимания…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