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радикальные высказывания и поступки включают в себя безумные проявления любви, нетерпимость к другим, преследование, разрушительное поведение в случае отказа, членовредительство и прочие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призадумалась. Разве Сяочэн не ведет себя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Проявления любви, нетерпимость, самоповреждения — всё сходится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пользователи сети могут считать такое поведение милым? Неужели их никто никогда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Тао поискала информацию о том, лечится ли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редко высказывались на эту тему, поскольку в реальности подобное поведение указывает на психическое расстройство. Искать не стоило: результат поверг её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заходит слишком далеко, яндере могут озлобиться. Многие пользователи приводили примеры, от которых у Су Тао волосы вставали дыбом: как яндере расчленяли своих жертв и прятали останки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Тао, полная надежд, нашла этого Доктора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Доктор, я тут узнала, что такое яндере, и мне кажется, что у моей подруги всё довольно серьезно. Есть ли у вас какие-то способы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Разумеется. Я практикую тридцать лет, чего только не повидал. Работа с яндере — мой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Это просто замечательно! А как у вас насчет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Не спеши. Сейчас у нас стадия консультации. Я дам предварительные рекомендации, исходя из состояния твоей подруги. Если сочтешь их полезными, обсудим детали. Впрочем, в таких случаях медикаментозное лечение почти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При подобных расстройствах психики гораздо важнее твои действия и слова — именно они станут основой духовной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Тао почувствовала облегчение. Чэнь Цянь всё-таки не зря была её лучшей подругой — действительно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Рекомендованный ею дяденька был не только профессионалом, но и ответственным человеком. А она-то боялась, что он заломит цену. У неё ведь совсем нет денег — если бы пришлось платить много, пришлось бы лезть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лица Су Тао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доктор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приподняла уголки губ и тихо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выступая в роли врача, она могла диктовать более изощренные планы действий, вынуждая Су Тао ради своего же «исцеления» совершать всё более смелые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Придуманный ею ранее образ наконец-то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напечатала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Тао, яндере бывают разными. На мой взгляд, ваша подруга относится к зависимому типу, но, судя по тому, что она уже пыталась вас похитить, у неё наверняка присутствуют черты собственнического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Но раз вы говорите, что большую часть времени она ведет себя нормально, значит, преобладает именно зависимый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тип постепенно начинает испытывать к вам болезненную привязанность. Если вы уйдете от нее или не будете ставить её на первое место, она начнет проявлять негативные эмоции, а в худшем случае — склонность к суициду.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вспомнила всё, что произошло вчера на крыше, и тут же согласилась со словами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А собственнический тип часто проявляется в искаженной любви и сильном желании обладать объектом обожания. Такой человек хочет превратить любимого в свою вещь. Уговоры тут бесполезны, чаще всего в ход идет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черты собственнического типа у нее выражены слабо. Ее зависимость от вас не представляет угрозы для общества. Просто будьте с ней помягче, чаще уступайте ей, и она не будет вести себя чересчур экстремально.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Чи Сяочэн отправила Су Тао пояснения к различным типам яндере. Например, исключающий или агрессивный типы — те, кто чуть что готовы убить, — это было бы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у Су Тао разболелась голова. Поколебавшись немного, она задала вопрос, который не давал ей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исходя из ваших слов, Сяочэн говорит, что любит меня... как же тогда её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А вы её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Э-э... ну, я же говорила, мы обе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А я говорил,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Но это же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Вы врач, вам, может, и всё равно, а я — участница событий. Две девушки... это... это ведь неправильно,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Сяочэн, видя замешательство Су Тао,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понимает. Милые девушки — это сокровище мира. Разве две милые девушки — это не двойное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печатать в тоне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попали в ловушку заблуждений. Вам вовсе не обязательно по-настоящему любить её, достаточно просто подыгрывать, делая вид, что она вам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Тао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Доктор, это выход. Сначала успокоить её эмоции, а в процессе лечения постепенно помочь ей выбраться из этого состояния. Когда она придет в норму, всё закончится,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Именно так. Вы ведь вместе выросли, у вас хорошие отношения. Если не можете принять её чувства, используйте этот метод: притворитесь, что любите её. Но есть один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Яндере очень проницательны. Если она поймет, что это притворство, последствия могут быть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Вот поэтому я и спрашивал, любите ли вы её на самом деле. Это очень важно. Если в душе нет ни капли чувств, играть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Вы действительно никогда её не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ли 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отложила телефон и прислонилась к подушке. Пряди волос упали на плечи, она задумчиво уставилась в потолок, постепенно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видеть, как она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важный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Хочется, чтобы она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Тао пронеслись воспоминания, которые в конце концов замерли на картинке из начальной школы: маленькая, невинная девочка с сияющими глазами осторожно называет её «сестренкой».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Любви, как между возлюбленными, я думаю, нет. Скорее, я отношусь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Сяочэн, прочитав это, подумала: «Как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ситуации, если оценивать уровень симпатии в романтическом плане, Дунфан Ян, возможно, даже опережает её. Но по общему весу в жизни Су Тао никто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Тао, а как вы считаете, эта Сяочэн красива? Если бы она была вашей пассией, вы бы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Сяочэн, конечно, очень красивая. Скорее, для неё лучше подходит слово милая. Внешне она ничем не обделена. А что касается вашего вопроса...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 чего-то на самом деле, как можно с уверенностью сказать, примешь ты это или нет? Даже строя гипотезы, Су Тао ужасно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 Столкнувшись с выбором, они начинают колебаться, не в силах принять решение. На самом деле, когда вы сомневаетесь, стоит ли что-то делать, в душе вы уже сделали выбор — просто вам не хватает аргументов,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пример: вы допоздна читаете новеллы или смотрите видео, а потом думаете, не пора ли завязать с этой деградацией и начать вставать по утрам. Но часто вы сомневаетесь, не посидеть ли еще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возникло сомнение — значит, вы уже решили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лежа на боку с телефоном в руках, Чи Сяочэн довольно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Су Тао, она прекрасно понимала: та не так уж равнодушна. А если есть искра, она может разгореться в бушующее пламя. План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манипулировать: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Тао, я примерно понял вашу ситуацию. Притворяться — это выход. Судя по вашим словам, её чувства — это одно, но есть еще и зависимость. Она хочет, чтобы вы считали её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исходить из последнего. Успокаивайте её словами и действиями, не обязательно любить по-настоящему — достаточно создать ощущение, что она вам очень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её эмоциональное состояние стабилизируется, можно будет приступать к корректировке.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Хорошо, спасибо, доктор. А как насчет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Я не знаю её состояния здоровья, поэтому не рискну выписывать препараты. В крайнем случае, могу посоветовать безвредные средства, стабилизирующие эмоциональный фон. Но лучше всего вам найти очного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Если возникнут вопросы — обращайтесь. Помогать пациентам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переписки Чи Сяочэн отложила телефон. Она знала: при характере Су Тао, если она продолжит общаться с ней как Доктор Чэн и завоюет доверие, Су Тао будет следовать каждому её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сейчас — не беда.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приведя мысли в порядок, встала с кровати и немного подвигалась. Тело у нее крепкое — в школе она обычно занимала первые места в беге, поэтому после ночного отдыха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палате Чи Сяочэн, колеблясь, стоит ли входить. Слова Доктора Чэна сильно на неё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Яндере Сяочэн не опасна для окружающих, но она может навредить себе, а это нельзя пускать на самотек. И нужно дать ей понять, что она, Су Тао,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Сяочэн, я не хочу играть с твоими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закрыла глаза, собралась с духом и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доброе утро!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 Тао сразу начала проявлять заботу — и это было искренне, она больше всех хотела, чтобы Чи Сяочэн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послушно сидела на кровати, сложив ручки на животе. Сине-белая больничная пижама казалась великоватой для её хрупкого тела. Она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еще не прошел, но чувствую я себя гораздо лучше. Тао-Тао, ты уже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кнопке вызова медсестры, чтобы попросить завтрак, но на её левой руке Су Тао заметила царапины. При виде их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быстрых шагов, Су Тао перехватила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в больнице дают завтрак. А ты — если не выспалась,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Чи Сяочэн почувствовала тепло её ладони и вдруг спросила: —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Су Тао придвинула табурет, села перед ней и, подняв голову, кое-что заметила. Она пересела на край кровати.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обернулась, но Су Тао придержала её за голову. Достав расческу,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Встала и даже не причесалась, волосы торчат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бережно расчесывать её волосы. Чи Сяочэн откинулась назад, наслаждаясь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Тао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накрутила прядь волос Чи Сяочэн на палец,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наверное, это запах больничного геля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уголки губ Чи Сяочэн поползли вверх. — От меня не пахнет так вкусно, как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Сяочэн, от тебя... от тебя тоже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 Пальцы ног Су Тао в тапочках нервно заскребли по подошве. Она так хотела открыто поговорить с Чи Сяочэн, и вот шанс представился — но обсуждают они то, от кого лучше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сменить тему, но не знала как. К счастью, Чи Сяочэн не стала развивать эту мысль, а посмотрела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проснулась, заметила, что волосы сухие, одежда сменена, и появился новый телефон. Кто меня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мыла тебя вчера вечером. А телефон помог заменить Дунфан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я боялась, что кто-то другой, и если я стала «грязной», ты бы возненавидела меня, — Чи Сяочэн облегченно вздохнула. — К счастью,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потерла щеку, чувствуя, что слова Чи Сяочэн звучат странно. Но, вспомнив совет доктора,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не думай о лишнем. Я ни при каких обстоятельствах не возненавижу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её успокоить, да? Но она не ожидала, что Чи Сяочэн продолжит: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потеряла дар речи. В голове начался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спросил обычный человек, это могло бы означать вопрос о фигуре или чем-то подобном. Но объект — Чи Сяочэн, и Су Тао понимала: отвечать прямо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— яндере! У нее склонность к членовредительству, мышление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она узнала, Су Тао поняла: оба варианта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 может подумать, что она ей не нравится, болезнь обострится, она впадет в странное состояние, может озлобиться или сорваться!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рабочий, но цель — излечить её от яндере, а не поощрять. Если сказать так напрямую, не усугубит ли это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Тао поняла, что это вопрос с подвохом, но ответ всего один.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захлопала глазами, голос звучал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больше всего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руки. Руки,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чувствуя вину. К счастью, она сидела позади Чи Сяочэн и расчесывала волосы, так что та не видела её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сработать,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тихий голос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нравятся мои руки, хочешь, я их подарю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Какую хочешь — левую или правую? Я отрублю их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глаза Су Тао расширились от ужаса. Она перебежала вперед, к лицу Чи Сяочэн, натянув на лицо неловкую улыбку и стараясь говорить максимально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Подарить... это лишнее. Мне больше нравятся здоровые и целые руки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больше есть и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улыбка озарила её лицо, она была невероятно очаровательна. Су Тао на мгновение замерла, а потом её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способ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сказала, что любит руки, та решила, что нужно их отрубить. Теперь она сказала, что хочет, чтобы та была здоровой — и Сяочэн действительно будет стараться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 работают яндере! Если за ней приглядывать, проблем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Чи Сяочэн щурится и улыбается, обнажая острый клык, Су Тао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нормальная Сяочэн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игнорировать тему с руками. Атмосфера стала гармоничной, и они перешли к обычному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дождя утро прояснилось. Солнечный луч упал на Су Тао. В больничной пижаме, с улыбкой на лице, она оживленно рассказывала о чем-то, поводя тонкими пальцами, словно рисуя картину того, о чем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окрасило её черные волосы золотом, полупрофиль выглядел таким умиротворенным, что сердце Чи Сяочэн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рассказывавшая о школьных делах,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улыбнулась ямочками на щеках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опешила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изящном личике проступил румянец, который скрыло солнце. Чи Сяочэн показалось, что она стала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уютная атмосфера продлилась недолго. В дверь постучали: вошли Дунфан Ян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родственниками больной связались? Нужно подпись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и Дунфан Ян посмотрели на Чи Сяочэн. Подписать бумаги нужно было еще вчера, но из-за экстренной ситуации и гарантий Дунфан Яна всё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связаться с братом, Чи Суном, но подумала, что не стоит заставлять их волноваться, поэтому решила дождаться, пока Сяочэн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сама могу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она знала: семья у оригинала небогатая, родители — потомственные фермеры из далекой деревни, они не смогут приехать. У неё был брат — такой же второстепенный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узнав от учителей, что Сяочэн хорошо учится и имеет все шансы поступить в университет 985, он бросил учебу, едва начав, и ушел в криминал. Он был наивным, попал под влияние «авторитета», за два года ничего не добился, часто попадал в полицию, но все деньги присылал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заслонил собой главаря, потерял руку, но стал доверенным лицом и получил квартиру в центре города Цзючжоу. Именно там сейчас жила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после того как Е Лян убил Сяочэн, брат, окончательно озлобившись, стал новым злодеем и в безумной ярости охотился за Е Ляном. Прожил он еще глав двести, но в итоге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Сяочэн знала: в вопросах семьи, озлобился он или нет, брат всегда был на высоте. Она хоть и попала в это тело, но уважала эти чувства. Если не будет крайней необходимости, она не хотела заставлять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допустить его конфликта с главными героями, вот это было бы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