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Хозяину, 2333.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ничего особенного не происходило, поэтому очков эмоций набралось немного — основной улов пришлся на тот вечер с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провести два десятка призывов подряд. Хотя я и не знаю здешних шансов, но гарантия должна выдать как минимум два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просматривала системный магазин и размышляла, как бы потратить эту уйму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запускай десятерной призыв!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она ходила по тонкому льду, и этому никчёмному инструменту наконец-то пора принести хоть какую-то пользу!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карт легли веером в центре системной панели: одна из них полыхнула золотым светом, а другая отливала слабым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навыка?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ручкой, и содержимое всех карт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【Получено: Нежная конфета ×1 (употребление делает кожу более гладкой и нежной)】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【Получено: Сонный шоколад ×3 (употребление позволяет за 1 минуту погрузиться как минимум в 6-часовой глубокий сон, значительно снимая усталость)】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【Получено: Платок Золушки ×1 (тот, кто заполучит этот платок, против воли начнет вспоминать Хозяйку)】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【Получено: Шоколад с ликёром ×3 (употребление быстро погружает в состояние лёгкого опьянения)】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Хозяйку! Получен пассивный навык: Кошачьи зрачки (начальный уровень)】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【Кошачьи зрачки (начальный уровень): когда Хозяйка долго смотрит на кого-то и испытывает сильные эмоции, её зрачки приобретают демонический оттенок и излучают мерцание, похожее на галлюцинацию, оказывая мощное устрашающее воздействие】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Хозяйку! Получен навык: Регенерация кожи (средний уровень)】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【Регенерация кожи (средний уровень): ускоряет заживление любых поверхностных повреждений кожи, полученных Хозяйкой, убирает шрамы и возвращает первозданный вид】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предметов, два навыка!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все выглядят весьма практическими.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тот платок Золушки — по мнению Чи Сяочэн, его польза ничуть не уступает этим двум навыкам!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отдать его Су Тао, это еще глубже запечатлеет её образ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Чи Сяочэн чувствовала, что эти два навыка система подобрала для неё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её собственных глаз и без того был странноватого алого оттенка, и каждый раз, включая актерское мастерство, Чи Сяочэн изо всех сил старалась сделать свой взгляд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 навыком кошачьих зрачков, ей не придется таращиться, вылупив глаза, как у бешеной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стоит упоминать второй навык — регенерацию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восстановления для неё нынешней — просто божественная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кто-то говорит, что розыгрыши полностью случайны?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ты, система, та еще цаца с прибабахом. Любишь меня —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больше тысячи очков, и Чи Сяочэн так и подмывало запустить еще один десятерной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здравый смысл в конце концов одержал верх над импульсом.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обменять на укрепляющее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【Укрепляющее зелье успешно приобретено за 800 очков эмоций】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руке материализовался пузырек с багровой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постоянное улучшение физических кондиций.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Чи Сяочэн осушила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волна тепла из живота разливается по всему телу, она выдохнула мутный воздух и взглянула на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【Хозяйка: Чи Сяочэн】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【Возраст: 18】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【Физическое состояние: болезненное → предболезненное】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【Очки эмоций: 533】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【Имеющиеся навыки: Актерское мастерство (средн.), Ослабление боли (средн.), Хакерство (средн.), Регенерация кожи (средн.), Жидкость с добавками (нач.), Кошачьи зрачки (нач.)】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533 очка эмоций Чи Сяочэн решила попридержать.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приглянулась одна полезная вещь в системном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【Очки Статуса (3000 очков эмоций): надев эти очки, можно видеть отношение других людей к Хозяйке и их благосклонность, выраженные в цифрах и текстовом формате. Очки можно улучшать и модифицировать за очки эмоций】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действительно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уж очень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за всё нужно платить очками эмоций!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системную панель, Чи Сяочэн раскинула ноги и руки, завалившись на кровать в позе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Належавшись в больнице, дома она почему-то никак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 и проверив ленту, она увидела, что под её свежей публикацией уже отметилась целая толпа комментаторов.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Цветущая: «Почему это Сяочэн снова выкладывает фото без макияжа? Если не добавить румян, лицо кажется каким-то мертвенно-бледным. Разве Сяочэн не получила мою косметику? Может, завтра придешь в школу, я тебя намарафечу по высшему разряду».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Содовая: «@Цветущая, не тошни тут. Завидуешь, что у неё естественная красота? Выходит, это ты науськала Сяочэн краситься как уродливое привидение! Иметь такую подругу — просто проклятие».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Цветущая: «Ты как разговариваешь? Воняешь мужиком, что ты понимаешь в девочках?»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Кунькунь: «Милашка».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Ян: «Даже фоткать не умеешь, тупица полная».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собачкой Сяочэн: «@Ян, молодой господин Дунфан, ты же в прошлый раз говорил, что если у Сяочэн лицо без макияжа, ты три цзиня дерьма сожрёшь. Когда банкет?»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веселье в комментариях, Чи Сяочэн невольно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удалила прошлый ответ Дунфан Яна, бумеранг всё равно вернулся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Су Тао так и не ответила на сообщение, Чи Сяочэн выключила телефон и крепко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Чи Сяочэн проснулась в превосходном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Выпила зелье — и результат налицо: обычно по утрам в груди неизменно кололо, а сейчас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школу можно не идти, сначала загляну в кофейню Дунфан Яна. Судя по его словам, после выписки сразу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 и умывшись, позавтракав мюсли с яйцом, Чи Сяочэн набросила светло-голубое худи и решительно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всё-таки прохладно, надо копить деньги на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уличную температуру, Чи Сяочэн потёрла ручки — выдыхаемый изо рта воздух уже окрашивался крошечными облачками белого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жилого комплекса и поздоровавшись с дедушкой Чжаном у ворот, она уверенно направилась к школьному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Кафе Лунный свет, название вполне неплохое. И от северной улицы школы недалеко, только вот как там обстоят дела…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подойдя к воротам школы, Чи Сяочэн слегка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чайной лавки неподалеку Су Тао о чём-то беседовала с каким-то парнем. Понурив голову, она ковыряла носком туфли камешек, а на её лице застыло озабоченное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Сы Чэнь? Другой главный герой романа. Это он нашел Таотао или она его? Глава 31. Кризис, подозрения пробудились!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тени раскидистого дерева, Чи Сяочэн заворочала глазами, раздумывая, не подойти ли поближе, чтобы послушать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вставить словечко, чтобы лишний раз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на месте, прокручивая в памяти информацию об оригинальной Чи Сяочэн и Сы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Чэнь носил очки и был высоким —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поначалу обладал средним положением в клане, но смолоду использовал семейные ресурсы для создания собственной бизнес-империи и за счет своего влияния заново закрепился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Ян — единственный сын, купавшийся во всевозможных ласках. Жил в своё удовольствие, куролесил как хотел, сжигал семейные активы направо и налево — существовал весьма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Чэнь совсем не походил на Е Ляна и Дунфан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младшим сыном в Клане Сы. По сюжету его вытеснили из борьбы за наследство, и он из самой столицы сбежал в город Цзючжоу.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героиней Су Тао, он постепенно накапливал ресурсы, чтобы триумфально вернуться в семью и всех поставить на место. На нынешнем этапе их отношения с Су Тао напоминали скорее чистую дружбу между парнем и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позже, в ходе общения с Су Тао, Сы Чэнь постепенно по-настоящему влюбился в эту белоснежную луну своего сердца и вступил в соперничество с остальными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владелица тела пересекалась с ним крайне редко — лишь однажды призналась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ей показалось, что угрюмый Сы Чэнь в очках выглядит слишком пугающе, и после той единственной попытки признаться она больше не смела связываться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имеющейся информации пока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Сяочэн мелькнул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трачу 200 очков эмоций на покупку содержания со 160 по 200 главу оригинального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воспоминания обрывались на 160-й главе, где оригинальная владелица тела погибает и сходит со сцены, а на арену выходит новая злодейка — Чэнь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из-за неё самой уже запустился эффект бабочки, и дальнейший сюжет годился лишь как ориентир.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вихрем ворвались в голову, и Чи Сяочэн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именно так, как она и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развитие сюжета напрочь отклонилось от прежней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сорока глав добрая половина была посвящена метаниям Су Тао из-за выходок Чи Сяочэн и её попыткам выбраться из душевного тупика с помощью нескольких главных героев, а во второй половине фигурировал новый герой-целитель.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сюжет крутился вокруг исцеления его телесных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держался молодцом: его благосклонность к Су Тао была максимальной, и он постоянно соперничал с этим новым героем-врачом.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такие мелкие сошки вроде Дунфан Яна даже в оригинале в этот период выполняли роль мальчиков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Чэнь же пока еще только ехал верхом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дальнейших главах о нем пока ни слова, но его отношения с Су Тао еще не перешли на новый уровень — может, сейчас удастся этим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Чи Сяочэн наблюдала за беседующей парочкой, колеблясь, стоит ли приближаться и заявлять о своем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Сы Чэнь, что вел беседу с Су Тао, резко повернул голову. Его глубокий взгляд, подобный взгляду ядовитой змеи, обладал невероятной пронзительностью. Стоило ему впиться в нее взглядом, как Чи Сяочэн невольно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опустила голову и затерялась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потушив только что возникший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чувство подсказывало: этот человек смертельно опасен!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того, как она поспешно ретировалась, Су Тао заметила странность в поведении Сы Чэня, повернулась к нему и озадаченно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Чэнь вытянул изящный средний палец и поправил очки за переносицу. В его глубоких зрачках мелькнул острый блеск, и он с легкой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На чем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Тао: — Я говорила... как ты думаешь, если в реальной жизни существует кто-то вроде яндэре, то как такого человека вообще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от школьных ворот, Чи Сяочэн продолжала бормотать что-то себе под нос, лихорадочно вспоминая тот самый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за тип? Впервые в жизни на собственной шкуре ощутила такое давление — казалось, он готов разорвать меня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она дала себе зарок: пока не обретет способность постоять за себя, к этому Сы Чэню лучше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добралась до кофейни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перед уходом она предупредила Дунфан Яна, теперь этот молодой господин скучающе стоял у входа, крутя в руках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бросила взгляд на собственное отражение: милое худи с медвежонком скрывало хрупкую фигурку, каштановые волосы рассыпались по плечам, а две пряди у висков были закреплены крошечными белыми заколками-лотосами.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банальные хвостики — эти две выбившиеся прядки игриво покачивались в такт движениям хозяйки, источая чистейшее очарование соседской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намеренно осталась вне поля зрения Дунфан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выпрыгнула из-за угла: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меня ждете?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личный пушистик внезапно 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Ян от неожиданности вздрогнул, и в его голове тут же пронеслись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кулак ко рту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кофейне включили кондиционер, душно стало, температуру настраивают, вот я и вышел подышать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— протянула Чи Сяочэн, в упор глядя на него. — Если бы босс сказал, что ждет меня, я бы безумно обрадовалась!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её полным ожидания взглядом, Дунфан Ян с чего-то вдруг почувствовал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издав насмешливый фырк,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тешь себя иллюзиями, тупица ты эдакая. Просто случайно на тебя наткнулся.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шагнул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шедшая следом Чи Сяочэн позволила себе лукавую, игривую ухмылочку.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вредина. Разве трудно раскусить тебя такими простыми приемами?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Дунфан Ян принялся вводить Чи Сяочэн в курс её обязанностей: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просто сидеть здесь, принимать деньги или болтать с клиентами, а если не умеешь варить кофе, пускай Чу Сань тебя подстрахует.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Добродушный мужчина, дежуривший за стойкой бармена, мягко улыбнулся Чи Сяочэн: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барышня, меня зовут Чу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Ян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перед ней распинаться, она здесь такая же наёмница.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перевел взгляд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в кофейне вы вдвоем, если чего-то не знаешь — спрашивай Чу Саня. Чем ты тут будешь заниматься, мне плевать, но смотри мне, чтобы моя кофейня не обанкротилась, усекла?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робко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мне разрешено сидеть в телефоне на рабочем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Дунфан Яна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работе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играть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это просто предлог заставить её отрабатывать долг, и вряд ли он всерьез рассчитывал, что она станет управлять этим заведением.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Придумать повод для отработки долга и одновременно прикрыть её — вот его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отправной точкой послужила героиня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Дунфан Яна к ней явно изменилось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вздохнув, Чи Сяочэн еще раз поклонилась и произнесла с предельным усердием: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молодой господин Дунфан,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«спасибо» шло из глубины её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вовсе не плох, просто они по разные стороны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Ян, можешь не сомневаться, я как следует позабочусь о Таотао вместо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впредь — будь то поцелуи или постель — я буду мысленно произносить твоё имя и благодарить за твой вклад, чтобы ты тоже чувствовал себя участником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Ян заглянул в кофейню главным образом затем, чтобы Чи Сяочэн освоилась на месте. Теперь, когда всё было разъяснено, он собирался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прощанье он всё же обронил пару слов насчет её пребывания в больнице: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понятия не имею, что вы там с Су Тао от меня скрываете, но надеюсь, что впредь ты будешь поступать разумно и не причинишь боли сердцу Су Тао. Особенно это касается того раза… короче, прекращай свои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Сяочэн внутренне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принялась кивать так усердно, будто птица клюет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«тем разом» он явно имел в виду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её заподозрили!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мнение о ней заметно потеплело, сомнения в его голове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окончательно подтвердить легенду о том, что меня травили, из-за чего у меня сдали нервы и развились психологические проблемы. Мне требуется подавленность, граничащая с отчаянием, как первопричина моего синдрома яндэре.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голове промелькнули недавние подозрения Дунфан Яна и змеиный взгляд Сы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Произведя расчеты в уме, Чи Сяочэн припомнила тех, кто раньше измывался над оригинальной владелицей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она отправила сообщение контакту с ником Лю Гуйцзя: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Гуйцзя, когда вернешь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я — слабая, беззащитная и всеми обижаемая малышка!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медленно подняла голову, и в её рассудительных глазах промелькнул безжалостный огонек. Глава 32. Бывшие подружки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Гуйцзя, наряду с Хуан Лимэй, входила в тройку главных школьных задирав, отравлявших жизнь прежней владелице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она училась лишь в колледже, но обитала в том же Цзючжоу, и, судя по воспоминаниям, за последние два месяца Лю Гуйцзя уже несколько раз устраивала неприятности Чи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всё сводилось к словесным оскорблениям, а стоило той попытаться дать отпор — следовала побоище, после чего её принуждали отдать все имеющиеся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поведение уже тянуло на уголовную статью, но оригинальная хозяйка до смерти боялась обращаться в полицию и не смела сопротивляться. Давящая обстановка корежила её психику, а тут еще как назло подвернулась история с Су Тао, на которую та и выплеснула накопившуюся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несмотря на это, Су Тао продолжала относиться к ней с добротой, пытаясь исправить — в этом и заключалось очарование образа белоснежной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них уже был застарелый конфликт, то как именно ее должны 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перечитала отправленное сообщение и насмешливо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Лю Гуйцзя прислала ответ: «Без проблем, жду тебя у тебя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над ней измывались по дороге домой, а теперь эта тварь додумалась заявиться прямо к ней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даже не нужно было гадать — собеседницу наверняка переполняла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жалкае мусорка вдруг смеет требовать возврата долгов? Первая реакция — конечно же,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соплячка возомнила о себе невесть что и решила взбунтоваться?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её недостаточно хорошо проучили.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себя на её место — Лю Гуйцзя наверняка думает именно так. Но ничего страшного, на этот раз возвращение домой запланировано как раз ради того, чтобы над ней поиздевались.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никто не узнает, что её травят, эффект от этого плана окажется не столь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на мгновение задумалась, а затем покосилась на простодушного мужчину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произнув: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сегодня я пойду домой подготовлюсь, а завтра приду на полноценную смену?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пойду поизучаю сопутствующие материалы. Давайте добавим друг друга в WeChat, если что-то понадобится — сможете со мной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сама добавила Чу Саня в контакты, собрала свои вещички на рабочем месте и с лучезарной улыбкой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сегодня побеспокою дядечку Чу Саня, пусть в одиночку посторожит кофейню, пока-пока~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ручкой, она легкой поступью выпорхнула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проводил её взглядом, исполненным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была бы у меня такая дочка…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свои тридцать пять у него даже жены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запрос в мессенджере, Чу Сань продолжил нести вахту у стойки. Глазастый мужчина вдруг заметил на том самом столике, за которым сидела Чи Сяочэн, забытый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Розово-оранжевый, усыпанный мультяшными апельсинками, он будто бы сохранил едва уловимый девичий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 подойдя ближе, Чу Сань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 барышня забыла? Видимо, обронила.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она всё равно придет, пока оставлю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 и поднимая платок, Чу Сань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какая-то важная вещь? Пожалуй, лучше всё-таки предупредить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Передумав, он написал Чи Сяочэн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пришлось ждать минут десять — как раз когда Чи Сяочэн уже подходила к дому, прилетела весточка.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голосовое сообщение, в котором слышалось сильное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я уж думала, что потеряла этот платок навсегда, а он, оказывается, в кофейне остался! Как здорово,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себя по груди, изображая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 платок в руках, Чу Сань почувствовал неладное и обеспокоенно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вещица для тебя так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собиралась подарить её одному человеку, но сейчас… я совсем занята. Дядечка Чу Сань, не могли бы вы оказать услугу и принести мне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это голосовое улететь, как Чи Сяочэн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тоже нельзя, это слишком вас утрудит. Лучше я скину адрес, а вы вызовете мне курьера? Я сама оплачу доставку, спасибо вам, дядечка Чу Сань!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прилетела геолокация.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указанием этажа и номера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реплики, Чу Сань чувствовал, как в груди нарастает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разумная девчонка — пожалела его и решила вызвать курьера, чтобы не напрягать.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молодой господин вечно называет её глупышкой, ведь она такая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 этого не понимал, но, бросив взгляд на пустой зал кофейни,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сам тебе его занесу, не нужно тратиться на курьера. Погоди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переписку, Чу Сань уже собирался запереть кофейню, как вдруг увидел приближающуюся Су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Чу, вы куда-то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 изобразил приветственный жест, принятый среди аристократов,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вы, барышня Су. Барышня Чи Сяочэн оставила у нас платок, я как раз собираюсь отнести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Разве Сяочэн не здесь? — Су Тао думала, что подруга еще на месте, и хотела взглянуть на её будущее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http://bllate.org/book/21395/2180996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