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верхнем этаже стояло такое удушливое напряжение,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сидела в рабочем кресле, мерно постукивая тонкими пальцами по столу. Солнечный свет, пробивавшийся сквозь стекло, падал на её изящный профиль, но не мог растопить холод, застывший в её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вы смогли подготовить? Решили, что этим можно меня одурачить?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сотрудники, сидевшие по обе стороны длинного стола, опустили головы. Кто-то постоянно вытирал холодный пот, кто-то нервно перелистывал документы. У директора отдела маркетинга Чжан Мина дрожали руки под столом: он помнил, что предыдущий менеджер, удостоившийся подобного разноса от Сяо Жоу, на следующий же день собирал вещи и увольнялся.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— внезапно обратилась к нему Сяо Жоу, и её голос прозвучал подобно ледяному клинку. — Объясните-ка, почему в данных маркетингового исследования такой огромный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резко вскочил, и его стул с неприятным скрежетом проехался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Г-госпожа Сяо, это... — заикаясь, начал он. — Понимаете, рынок в последнее время меняется слишком стремительно...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меняется? — Сяо Жоу холодно усмехнулась. — Я предупреждала вас о смене политического курса ещё три месяца назад. Чем вы занимались? Пили чай и читали газеты?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гробовая тишина, слышно было лишь гудение кондиционера. В этот момент дверь тихо приоткрылась. Молодая девушка в деловом костюме вошла с чашкой кофе. Она поставила её перед Сяо Жоу и бесшумно отступила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сделала глоток, и её брови слегка расслабились. Это был её любимый кофе Блю Маунтин — температура идеальная, сахара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еще двадцать четыре часа, — она поставила чашку на стол и обвела взглядом каждого присутствующего. — Если завтра к этому времени я не увижу нормальный план, можете все катиться отсюда вместе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Управленцы, словно получившие помилование, поспешно начали собирать бумаги, готовясь к выходу. Однако Сяо Жоу вдруг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что принесла кофе — новый ассистент? — Сяо Жоу посмотрела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Юйхань на секунду растерялась, но тут же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Сяо. Я только что устроилась на работу, меня зовут Би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окинула её взглядом, острым, словно нож, способный заглянуть в саму душу. Би Юйхань почувствовала, как по спине пробежал холодок, но сумела сохранить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получше этих никчемных людей, — внезапно произнесла Сяо Жоу. — По крайней мере, знаешь, как правильно заваривать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несколько неловких смешков. Би Юйхань опустила голову, её сердце бешено колотилось. К счастью, перед приходом сюда она досконально изучила предпочтения этой властной женщины. Похоже, план можно начинать осуществлять.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Жоу холодно фыркнула и вышла из зала. Цокот её каблуков гулко отдавался в пустом коридоре, звуча особенно резко. Би Юйхань, подхватив поднос, осторожно последовала за ней, боясь хоть чем-то разозлить свою вспыльчивую начальницу.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Сяо Жоу окончательно стихли в конце коридора, люди в зале смогли выдохнуть. Натянутые нервы наконец немного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Чжан, ну как же так? Как ты мог допустить такую ошибку? — Ван Дэфа посмотрел на Чжан Мина с выражением облегчения человека, избежавшего беды, но в его голосе сквозило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 горькой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 надо было уговаривать меня идти выпивать. Моя благоверная узнала, устроила скандал, все материалы пропали, даже резервную копию сделать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виновато улыбнулся, понимая свою вину. Больше он ничего не сказал, лишь поднялся, похлопал Чжан Мина по плечу и направился к выходу из зала, прямиком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сесть за стол и перевести дух, как в дверь тихо постучали. Лю Цяньи вошла с кипой папок — личными делами новых сотрудников. На её лице сияла профессиональная улыбка, но в глазах читалась едва заметная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вот список сотрудников, выходящих сегодня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протянула документы. Ван Дэфа взял их и стал рассеянно листать, мельком просматривая фотографии в анкетах. Видя самые обычные лица, он с пренебрежением хмыкнул — новые сотрудники его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дошел до последней страницы, его рука вдруг замерла. На него смотрела девушка с такой чистой, почти неземной красотой: черты лица тонкие, улыбка сладкая, словно способная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Дэфа тут же приковался к снимку. Он невольно подался вперед, вчитываясь в данные: Жэнь И, 2000 года рождения, выпускница педагогического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юная, а уже вынуждена работать — значит, семья небогатая, да и образование не самое престижное. Ван Дэфа начал строить планы, и уголки его губ сами собой поползли вверх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девушка — просто подарок судьбы. Как раз та, что была до этого, уже успела надоесть, самое время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Лю Цяньи, видя, как Ван Дэфа с глупой улыбкой пялится на анкету, мысленно содрогнулась. Когда она впервые увидела фото этой девушки, то сразу поняла: Ван Дэфа не оставит её в покое. Она специально положила эту анкету в самый конец, надеясь, что у него не хватит терпения долистать до неё. Однако вышло иначе: Ван Дэфа не только увидел её, но и проявил живой интерес. Лю Цяньи лишь вздохнула про себя, понимая, что не в силах ничего изменить, и лишь молча сочувствовала девушке, которая вот-вот должна была попасть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закрыл папку и посмотрел на Лю Цяньи, тоном, не терпящим возражений,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Жэнь И — ко мне в кабинет. Я хочу лично с ней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Цяньи кивнула, хотя на душе у неё стало еще тяжелее. Она знала, какая судьба ждет эту девушку, и могла лишь беспомощно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стояла перед величественным зданием корпорации Сяо, слегка задрав голову и глядя на уходящую в облака крышу. Там, на самом верху, четыре иероглифа «Корпорация Сяо» сияли на солнце, словно маня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тихо подбодрила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хорошо работать. Теперь жизнь мамы и приюта зависит только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её взгляд стал тверже, и она уверенно шагнула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девушка на ресепшене, Хуан Цици, была полностью поглощена экраном смартфона. Её пальцы быстро порхали по стеклу, а губы беззвучно шептали: Скорее сноси башню! Давай же, сноси!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над ухом раздался чистый, мелодичный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пришла устраиваться на работу, меня зовут Жэнь И. Подскажите, на каком этаже находится отдел кадров?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Хуан Цици замерли, картинка игры зависла. Она подняла голову и увидела перед собой девушку с чистым лицом и удивительно изящными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