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Юйхань, глядя в ясные глаза Жэнь И и видя её искренность, почувствовала, что первое впечатление о коллеге сложилось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её голос стал мягче: Не стоит так официально, мы же коллеги. Если в будущем понадобится помощь — обращайся,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Жоу, наблюдая за их общением, удовлетворённо кивнула: Хорошо, осваивайтесь. Жэнь И, сейчас Би Юйхань введет тебя в курс дела. А у меня ещё есть документы, которые нужно просмотреть, так что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Слушаемся, госпожа Сяо, — в один голос отозвались Жэнь И и Би Юйхань, после чего вместе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Би Юйхань привела Жэнь И в рабочую зону помощников и указала на стол неподалёку: Это твоё рабочее место, здесь мы и будем трудиться. В кабинет госпожи Сяо заходи только тогда, когда она сама тебя позовёт, обычно мы работаем здесь. Требования у госпожи Сяо высокие, но если будешь стараться, быстро вольёшься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кивнула, в её голосе послышалась благодарность: Спасибо, помощница Би, я буду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Юйхань улыбнулась, смягчив тон: Не нервничай так. Госпожа Сяо хоть и кажется холодной, на самом деле она неплохой человек. Если будешь добросовестно выполнять свою работу, она не станет тебя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И немного расслабилась. Она посмотрела на Би Юйхань и не удержалась от вопроса: Помощница Би, вы работаете здесь уже больше месяца,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Юйхань пожала плечами, в её голосе проскользнуло лёгкое смирение: Поначалу тоже очень нервничала, всё-таки у госпожи Сяо аура очень сильная. Но со временем привыкаешь. Она строга, это правда, но если всё делать как надо, она начинает тебе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— Би Юйхань вдруг что-то вспомнила и с любопытством спросила: А как ты попала к госпоже Сяо? Она ведь редко сама выбирает себе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на мгновение замерла, а затем улыбнулась: Наверное, повезло. Госпожа Сяо случайно увидела моё резюме и посчитала, что я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Юйхань кивнула и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 и сказала: Ладно, давай я покажу тебе рабочий процесс. Завтра у госпожи Сяо совещание, нам нужно заранее подготовить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работу. Жэнь И внимательно слушала объяснения Би Юйхань, то и дело записывая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высшего руководства началось точно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за длинным столом собрались руководители всех отделов, атмосфера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сидела во главе стола с холодным выражением лица. Перед ней лежала толстая папка с документами, а взгляд её скользил по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И, как помощница Сяо Жоу, сидела чуть позади неё с блокнотом, готовясь записывать ход совещания. Она сильно нервничала — всё-таки это было первое столь важное собрание в её карьере. Она украдкой взглянула на Сяо Жоу и, увидев её невозмутимость,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совещания почти все были на месте, пустовало только кресло Ван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посмотрела на часы, слегка нахмурилась и с явным недовольством произнесла: Где Ван Дэфа? Почему он до сих пор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дверь распахнулась, и в зал вбежал запыхавшийся Ван Дэфа. Лицо его было бледным, со лба стекали капли пота — видно было, что он бежал сюда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невольно посмотрел на Жэнь И. Увидев её сидящей за спиной Сяо Жоу, он вздрогнул, а лицо его стало ещё более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вы опоздали, — холодно заметила Сяо Жоу, в её голосе прозвучало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выдавил из себя вымученную улыбку, голос его дрожал: Прошу прощения, госпожа Сяо, пробки на дорогах,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не стала ничего отвечать, лишь бросила на него ледяной взгляд: Садитесь,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поспешно занялся своё место, его руки непроизвольно сжались в кулаки, костяшки пальцев побелели. Он то и дело бросал тревожные взгляды на Жэнь И, чувствуя нарастающий страх. Он понимал: сегодняшнее совещание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началось. Сяо Жоу кратко подвела итоги работы компании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 её резко изменился, став суровым: Сегодняшнее собрание созвано для того, чтобы разобраться с некоторыми внутренними проблемами компании. Недавно я получила несколько жалоб на злоупотребление служебным положением и притеснение сотрудников со стороны высшего руководства. После проведённого расследования факты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напряжённая тишина. Все невольно уставились на Ван Дэфа —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Дэфа стало совсем белым, холодный пот выступил на лбу. Он опустил голову, боясь встретиться с кем-либо взглядом, в его мыслях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проигнорировала реакцию присутствующих и продолжила: Согласно результатам расследования, господин Ван Дэфа на протяжении последних нескольких лет, пользуясь своим служебным положением, принуждал подчинённых выполнять его незаконные требования, угрожая им и их семьям ради достижения личных целей. Подобное поведение является грубым нарушением устава компании, наносит удар по её репутации и ущемляет права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как карающий меч, вонзившийся прямо в сердце Ван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голову, голос его дрожал: Госпожа Сяо, это недоразумение! Я никогда не делал ничего подобного! Кто-то меня 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холодно взглянула на него с ноткой насмешки: Недоразумение? Господин Ван, вы правда думаете, что я стала бы выдвигать против вас обвинения без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папку Би Юйхань: Раздай всем результаты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Юйхань взяла документы и быстро разложила их перед каждым из присутствующих. В бумагах были подробно описаны все проступки Ван Дэфа: записи угроз, переписки в мессенджерах, свидетельские показания пострадавших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взглянул на бумаги, и лицо его окончательно посерело. Он понял, что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поднялась со своего места, обвела взглядом присутствующих и твёрдо произнесла: В соответствии с правилами компании, действия Ван Дэфа являются грубым нарушением профессиональной этики и внутреннего распорядка. Я приняла решение немедленно отстранить Ван Дэфа от занимаемой должности и передать дело в соответствующие органы. Также в компании будет создана специальная следственная группа, которая проведёт тщательную проверку, чтобы каждый пострадавший получил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пробежал гул шёпота. Никто не ожидал, что Сяо Жоу поступит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обмяк в кресле, словно из него разом выкачали все силы. Он знал, что его карьера закончена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http://bllate.org/book/21396/2181381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