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иногда так хочется стать девочкой. Ведь мне каждый день снится, что я — юная девушка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по дороге, разговаривая сам с собой,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 моим ростом под метр девяносто в старшей школе, даже хрупкой девчонкой мне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продолжая путь к дому. Под его высокой фигурой словно скрывалась миловидная девушка, и он даже представить не мог, что событие, невозможное в современном мире, произойдет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Су Юйбай, он учился в средней школе Линьган. Природа наградила его удивительными генами: в свои подростковые годы он уже вымахал под метр девяносто. Однако сам он питал слабость ко всему милому, а в книгах неизменно выбирал истории про маленьких девочек-лоли.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заняться косплеем, переодеваться в женские наряды, но с его-то телосложением даже подходящий костюм найти было непросто, а если бы и нашел — смотрелся бы он явно нелепо. Поэтому эту мечту пришлось глубоко спрятать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Юйбай поздоровался с родителями и сразу завалился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через два дня снова в школу. Когда же в этой жизни случится хоть какое-то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полными легкого уныния, он провалился в сон. Во сне Су Юйбай снова увидел себя беловолосой девушкой, путешествующей по иному миру. Разумеется, как и всегда,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желания этого ребенка так сильны, так и быть, исполню твою мечту,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раздался девичий голос, словно кто-то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еще это сделал, если не я, Си, у которой сегодня отличное настроение? Зайду как-нибудь поболтать, а пока ты спишь,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звучать, обращаясь то ли к себе, то ли к самому Су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Юйбай потянулся, издав при этом нежный, девичий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Су Юйбай услышал свой собственный голос и мгновенно проснулся. Хотя он и мог иногда имитировать женский голос, но по утрам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мной… — Его разум на мгновение опустел, прежде чем он осознал изменения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мое… оружие? Неужели мечта и правда сбылась?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Юйбай медленно опустил тонкую руку вниз. Да, там ничего не было — кожа была абсолютно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посмотрел на часы: всего пять утра, даже мама еще не встала готовить завтрак. Су Юйбай поспешно побежал в ванную. В тот момент, когда он включил свет, он остолбенел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ниспадали до самой талии, большие красные глаза выглядели необычайно чарующе. Рост в метр сорок делал его похожим на маленькое, очаровательное существо. Кожа была белой, как у фарфоровой куклы — нежной и мягкой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пусть и небольшая, для такого телосложения была вполне заметной — где-то от первого до второго размера. От удивления он слегка приоткрыл рот, обнажив четыре острых клыка, которые придавали его изящному личику еще больше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Я что, все еще сплю? — Су Юйбай ущипнул себя за нежную щеку. Реальное ощущение прикосновения и резкая боль тут же отозвались в мозгу, заставив его судорожно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осознал: это не сон. Он действительно превратился в девочку. И этот нежный голосок, и реальность кожи, и боль — всё доказывало, что мечта стала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обман какой-то, я еще не готов! И к тому же… я такая маленькая, — растерянно подумал Су Юйбай. Как теперь идти в школу? Как объясниться перед родителями? А вдруг они его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беспокойными мыслями он вернулся в комнату. Стоило ему закрыть дверь и лечь на кровать, как сознание словно отделилось от тела и перенеслось в серебристое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Юйбай склонил голову набок, и на его милом девичьем личике отразилось недоумение. В серебристом пространстве стояли две невысокие девичьи фигуры — одна в белом, другая в желтом, но их лица скрывало какое-то проклятое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ведь Су Юйбай,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белом подала голос — он звучал необычайно приятно, с переливами, как у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это я. Простите,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воспитанным юношей новой эпохи — нет, теперь уже воспитанной лоли — Су Юйбай ответил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заметил, что изменился. Хочешь 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кратко, и Су Юйбай почему-то почувствовал непреодолимое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поспешно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маленькая сестренка, — усмехнулась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Юйбай хотел было возразить, что он вовсе не маленькая сестренка, но, взглянув на свою грудь, решил: пусть называет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тебе так повезло. Из восьми миллиардов человек на планете мы выбрали именно тебя, чтобы исполнить твое самое заветное желание. Впрочем, удача — это второстепенно. Просто… форма, в которую ты превратился, немного похожа на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объясняла, но Су Юйбай всё еще не мог разглядеть их лиц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бесплатный сыр бывает только в мышеловке. В чем подвох? — Су Юйбай уже было хотел кивнуть, но вдруг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Подвох в том, что теперь ты — вампир. Чтобы поддерживать жизнь, тебе придется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произнесла это невозмутимо,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недоверчиво переспросил Су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благодаря тому, что ты вампир, твои физические данные и реакция станут намного лучше, — продолжила она, и Су Юйбай почувствовал, что его это даже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подождите, это звучит как преимущество, но как же солнце? А если мои клыки заметят и заберут на опыты? — засомневался он. Если так подумать, проблем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суетись. Следы твоего прошлого в качестве парня уже стерты. Поскольку это затрагивало серьезные причинно-следственные связи, всё, что было связано с твоим мужским началом, заменили на женское. А как объясниться перед семьей… хи-хи, этого я не знаю! — под конец голос девушки прозвучал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самому разбираться? — недовольно проворчал Су Юйбай и только сейчас заметил, что в его комнате откуда-то появилось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рассмеялась девушка. — Твои особенности как «кровавой принцессы» можно скрыть, разве что клыки станут чуть меньше, а остальное —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Юйбая и было чувство, что его провели, по крайней мере, его мечта стать красавицей — нет, лоли — сбылась! Что касается остальных проблем, он уже давно прокручивал в голове, что будет делать, если станет девушкой. Хотя на практике еще ничего не пробовал, ведь как ни объясняй, в такое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Я буду периодически наведываться, чтобы проверить твои успехи. Когда станешь сильнее, расскажу больше. — Девушка закончила говорить, и ее тон стал чуть более застенчивым: — Ну… как я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Сестренка, ты была великолепна! — Су Юйбай немного опешил, но, осознав что-то,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я красивая? — Девушка, похоже, была довольна признанием, и ее голос снова стал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фигура в желтом дернула ее за край одежды: — Эй,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маленькая сестренка, когда станешь сильнее, я покажусь тебе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белом взмахнула рукой, отправляя Су Юйбая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сестренки… кажется, они в хороших отношениях, — Су Юйбай невольно замечтался, но тут же нахмурился: — Но сейчас важнее другое: как мне теперь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