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Сулань — мама Линь Уяо. Фамилия у нее Чен, имя довольно простое, под стать характеру самой женщины, которая всегда умела понять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Сулань? Твой Уяо… он что, изменился? — едва ответив на звонок, Чжан Ваньнин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Стал девочкой… точнее, всегда ею был… погоди, откуда ты знаешь? — Чен Сулань осеклась, осознав, что вопрос прозвучал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Догадалась по словам своего ребенка, — по реакции подруги Чжан Ваньнин поняла, что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изменилась. Раз уж обратного пути нет, мы решили назвать ее Линь Уяо. Красивое имя, правда? — спросила Чен Сулань.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У меня даже закралось подозрение, что ты сама давно этого хотела, — рассмеялась Чжан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она стала девочкой, может, когда вырастет, выйдет замуж за Юйбая? — при этих словах Чен Сулань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о чем вообще! — Линь Уяо, сидевшая рядом с телефоном,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Супругами им, пожалуй, уже не стать, зато теперь они могут быть сестрами… — задумчиво произнесла Чжан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— начала было Чен Сулань, но Чжан Ваньнин ее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Юйбай, то есть Сяосюэ, тоже стала девочкой. Причем очень миленькой.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Покажи-ка! — любопытство, присущее любой женщине, взяло верх над Чен Сулань.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покажи свою дочь, — невозмутимо ответила Чжан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Сулань без колебаний навела камеру на Линь Уяо. Та даже не успела среагировать, как оказалась в поле зрения Чжан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твоя хотя бы рослая. А теперь посмотри на мою, — Чжан Ваньнин подняла телефон и направилась к комнате Су Сяосюэ. — Сяосюэ? Открой,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пришла? — Су Сяосюэ, сидевшая в комнате с телефоном, удивилась, отложила гаджет и открыла дверь. — Что случилось, мам… Эй, не снимай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она увидела направленный на нее объектив и в панике прикрыла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да у нее еще и волосы белые! Какая прелесть! — услышав возглас Чен Сулань, Су Сяосюэ залилась краской и тут же спряталась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Милая-то она милая, но что нам делать с учебой? Может, завтра вместе сходим? — Чжан Ваньнин переключила камеру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я как раз об этом думала, — не раздумывая, согласилась Чен Сулань.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удостоверение личности ребенка и домовую книгу, встретимся у школы, — добавила Чжан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их прежними документами? — спросила Чен Сулань.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скажем, что они умерли. Хотя, подожди, у нас же есть свидетельства о смерти! — Чжан Ваньнин начала рыться в бумагах и внезапно выудила документ, в котором значилось, что Су Юйбай скончался от смерти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есть! — отозвалась Чен Сулань. Казалось, она не только что их нашла, а была готова к этому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прекрасно. Завтра же всё уладим, на учебу это не повлияет, — довольно сказала Чжан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подростки слышали, как их матери планируют их будущее, они бы наверняка топнули ногой и возмущенно воскликнули: Да с чего вы взяли, что я вообще хочу учиться!?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саму Су Сяосюэ сейчас терзали другие мысли. Несмотря на нелюбовь к школе, пропуск занятий был для нее смерти подобен — при нынешнем темпе обучения в средней школе она бы отстала безнадежно. Больше всего на свете она любила экстремальные погодные условия, когда объявляли отмену занятий — желательно, чтобы гремел гром, но не было дождя. Так никто не пострадает, и программу не придется догонять. А дополнительные занятия… пусть будут, она всё равно одна из лучших в классе и в потоке, просто жалко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проснулся отец, Су Ваншань, он с недоумением посмотрел на дочь, но Чжан Ваньнин тут же увела его в сторону для объяснений. Су Сяосюэ надеялась, что к их возвращению старик уже смирится с переменами. Она и не подозревала, что это была последняя встреча с родителями в ближайшее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раз предки ушли, можно позвать Уяо поиграть! — подумала она и набрала номер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Уяо, твои родители ушли? Хочешь, приеду за тобой? — спросила она сразу после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За мной? — Линь Уяо не поверила своим ушам. — Раньше я бы согласилась, но с твоим нынешним телосложением ты же с электроскутера навернешься через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Я просто стала меньше, зато теперь, как Кровавая дева, я сильнее, чем раньше! — возразила Су Сяосюэ, хотя сама была в шоке: только что она случайно смяла в гармошку коробочку для использованных стержней.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солнце ты как? — задала Линь Уяо каверзный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проверю, — Су Сяосюэ была девушкой дела. Она натянула невесть откуда взявшиеся туфельки и выскочила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прерывали разговор, и, оказавшись под лучами солнца, Су Сяосюэ радостно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больно! Немного неприятно, но вполне терпимо. Жди,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только не упади, а то я буду переживать, — рассмеялась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дождешься! — по-детски сердито ответила Су Сяосюэ и побежала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ноги до земли не достают, но ничего, на носочки встану — и нормально, — пробормотала она, устраиваясь на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разблокировала транспорт с телефона и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Мамочки, чего он такой быстрый! — Су Сяосюэ в панике ударила по тормозам. — Хорошо, что я мастер вождения, просто к новому телу еще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кажется, я стала слишком легкой, — прошептала она, ощущая непривычное ускорение.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Сяосюэ была крепким парнем под метр восемьдесят, и вес был соответствующий. Теперь же она едва дотягивала до метра пятидесяти и вряд ли весила больше сорока килограммов, поэтому скутер и летел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У, вот разбогатею — куплю себе шикарную тачку! — пообещала она себе. Мысль, вполне естественная для парня, в ее нынешней голове звучала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тело еще не слушалось, она ехала медленно и осторожно. Белые волосы развевались на ветру, заставляя прохожих оборачиваться — наверняка думали, что девчонка косплеем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кажется, шлем забыла! — глядя в зеркало заднего вида на свою милую мордашку, она вдруг осознала проблему. А впереди уже маячили зеленые фигуры, подозрительно напоминавшие дорожную полицию…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http://bllate.org/book/21397/2181806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