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обе девушки подошли к электроскутеру и переглянулись. В конце концов, Лин Уяо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Сяосюэ, давай в этот раз я тебя повезу… С твоими-то короткими ножками…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раз хочешь вести — веди, зачем же так оскорблять? — Су Сяосюэ бросила ей ключи, забралась на заднее сиденье и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плачь! — Лин Уяо опешила. Неужели она настолько ранимая? Это ведь была всего лишь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не буду. Сяосюэ, пожалуйста, не плачь, ладно? — засуетилась Лин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у-у-у, просто не могу сдержаться… — пробормотала Су Сяосюэ. Она сама не понимала, почему такая мелочь заставила её пустить слезу, но обида нахлынула сама собой, и глаза предательски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Уяо маленькая беловолосая лоли, утирающая слезы, выглядела донельзя трогательно. А кроваво-красные глаза придавали ей некую нотку опасности. Впрочем, кто всерьез назовет опасным создание, которое после одного легкого тычка будет рыдать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уже, я скоро успокоюсь… — Су Сяосюэ стало неловко под пристальным взглядом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станет совсем грустно — прижмись ко мне. Ты теперь девушка, организм может вести себя странно, через пару дней пройдет, — улыбнулась Лин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что я позволю тебе воспользоваться моментом! — отозвалась с заднего сиденья Су Сяосюэ. — Кстати, не забудь надеть шлем, там впереди дорожная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Уяо медленно повезла Су Сяосюэ домой. Полицейские у ворот, увидев, что обе в шлемах, не стали их останавливать, лишь молча проводили взглядами 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такие красавицы — и на электроскутере?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девушки такой внешности берегут себя, а если и ездят куда-то, то на такси или метро, а не за рулем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девушки припарковали транспорт и поднялись на этаж. Лин Уяо по пути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говорила, что не дашь воспользоваться моментом, а сама как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страшно… — смущенно ответила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в таких случаях не полагается говорить: я вовсе не прижималась? — рассмеялась Лин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честная, — Су Сяосюэ улыбнулась, блеснув маленькими клыками, и побежала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посмотреть на твои зубки! — крикнула Лин Уяо, бросившись вдогонку. Однако, вбежав в квартиру, она увидела, что маленькая фигурка Су Сяосюэ замерла перед журнальным столиком, даже не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 Сяосюэ? — с недоумением спросила Лин Уяо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рост позволил заглянуть через плечо подруги прямо на записку, которую та держала в руках.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Сяосюэ, когда ты прочтешь это, нас уже не будет в этом городе. Твои документы об обучении мы оформили. У папы с мамой возникли неотложные дела государственной важности, возможно, мы не вернемся несколько лет. Ты уже совершеннолетняя, и хотя мы понимаем, насколько безответственно это выглядит, обстоятельства сильнее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карте деньги, которые мы отложили для тебя — триста тысяч. Этого должно хватить вам с сестрой до самого окончания учебы. Документы на квартиру в сейфе, пароль — твой день рождения. Если совсем прижмет, продайте квартиру — она стоит четыре-пять миллионов, этого хватит, чтобы снять жилье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Сяосюэ. Хотя ты теперь стала девушкой, есть много мест, где можно подработать. Твоя внешность — мама считает, что ты красива, как небожительница, даже лучше сестры. Обязательно учись хорошо, а после выпуска ищи работу. Я верю,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сможем ли мы вернуться. Если получится, мы приедем на твою свадьбу, я ведь так хочу понянчить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сильной, Сяосюэ, не позволяй нашему уходу сломить тебя. Ты — наша самая лучшая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Уяо застыла на месте. Основная суть записки сводилась к одному: родители бросили Су Сяосюэ, оставив ей триста тысяч. Это было крайне безответственно, но упоминание о государственных делах заставило Лин Уяо отнестись к ним с пониманием. Ведь если в стране не будет мира, то откуда взяться личному 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Сяосюэ… — тихо позвала Лин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была неглупа, ее мысли работали быстрее, чем у подруги. Она уже думала о будущем. Ей придется работать, чтобы прокормить себя и сестру. Триста тысяч, если просто тратить их, закончатся как раз к концу учебы. Значит, нужно искать работу, пусть даже подработку. За учебу она не переживала — став Кровавой девой, она обрела невероятную память, намного превосходящую человеческую. Но сильнее всего ее ранил уход родителей. Кто угодно расстроился бы, обнаружив, что дом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хотелось плакать, но присутствие Лин Уяо заставляло ее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Уяо… можно мне побыть одной? — с трудом сдерживая слезы,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ответила Лин Уяо. Она видела боль подруги и, как единственный друг и названый брат, не могла оставить ее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вредина! Мне и так плохо, а ты еще и отказываешь! — Су Сяосюэ сорвалась. Она слабо ударила Лин Уяо пару раз, схватила подушку, повалилась на диван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Уяо молчала. Видеть страдания Сяосюэ было больно. Но те пару ударов, что она нанесла, были такими милыми! Лин Уяо сама не понимала, почему ее братские чувства к подруге начали трансформироваться во что-то иное. Ей хотелось защищать эту маленькую лоли, чтобы та всегда была счастлива и не знала мирских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могла бы содержать тебя… но сейчас нельзя. Моя мама не одобрит… — пронеслось у Лин Уяо в мыслях. Ее положение было непростым, и именно поэтому она не могла легко раскрыться перед миром, если только отношения с Сяосюэ не станут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и так были близки, иначе как бы она оказалась у нее дома? Поэтому Лин Уяо лишь по ряду причин не спешила предлагать прямую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Проплакавшись, Су Сяосюэ постепенно успокоилась. Придя в себя, она поняла, что за этот раз выплакала больше слез, чем за всю жизнь. Мужчины не плачут, но ведь она теперь 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Уяо… прости, я не должна была так с тобой… — опомнившись,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 страшного, — отмахнулась Лин Уяо. — Я думаю, Сяосюэ, у дяди и тети были причины уйти, иначе как бы они оставили таких красавиц-дочерей?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но сейчас моя главная задача — найти работу… — вздохнула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