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улицу, где их уже ждала Линь Уяо. Она ободряюще посмотрела на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 в ответ, показывая, что приложит все усилия, и направилась к владельцу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накрасилась? — поинтересовался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всё натуральное, — ответила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Для привлечения клиентов это, конечно, неплохо. А как насчет рабочего графика?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учусь, поэтому могу работать только по выходным…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— покачал головой владелец. — Если ты не можешь приходить каждый день, нам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я поищу что-нибудь другое, — поблагодарила его Су Сяосюэ и, расстроенная, вернулась к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меня нигде не берут. Как же я теперь буду содержать Сяонин? — захныкала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 духом! Есть еще много мест. Пойдем, я покажу тебе магазинчик у дома. — Линь Уяо хотела погладить Су Сяосюэ по голове, но, вспомнив недавние события, решила воздержаться.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магазина, но результат оказался тем же: график Су Сяосюэ, ограниченный лишь выходными, не вписывался в их смены. Не желая сдаваться, девушка отправилась в супермаркет, но и там время работы не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может, мне бросить школу? — пробормотала Су Сяосюэ, сидя на скамейке у дороги с подавленным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 неё на руках было триста тысяч, это были деньги, на которые они с сестрой должны были выживать, и тратить их бездумно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возразила Линь Уяо. — Сяосюэ, у тебя такие хорошие оценки, ты обязательно отлично сдашь вступительные экзамены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пойти курьером? Свободный график… — начала было Су Сяосюэ, но Линь Уяо её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Курьером нельзя. Ты еще слишком мала,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делать? — Су Сяосюэ схватилась за голову, готовая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 нас в запасе есть еще завтрашний день, — утешила её Линь Уяо и машинально потянулась погладить девушку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Су Сяосюэ не стала сопротивляться и молча опустила голову, позволив Линь Уяо насладиться мягкостью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волосы у Сяосюэ такие мягкие, так бы и гладила вечно…» — подумала про себя Линь Уяо, но затем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 вон там. Если не получится, завтра я отведу тебя в своё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кивнула и пошла следом. Вскоре они нашли новую закусочную рядом с домом, где жила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Цинъюйгуань? Кажется, это новое место. Сяосюэ, хочешь попробовать? — спросила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результат будет тем же… — неуверенно ответила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подбодрила её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Л-ладно, — кивнула Су Сяосюэ и направилась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войти внутрь, как её окутала уютная атмосфера. Заведение было небольшим, но изысканно оформленным: стойка регистрации у входа, кухня и столики — всё выглядело очень аккуратно. Мягкое теплое освещение добавило Су Сяосюэ уверенности в том, что здесь её могут нанять.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не обеденный час, в зале находилась лишь одна официантка. Увидев гостью, она тут же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пожаловать… Привет, сестренка, хочешь что-нибудь заказать? — произнесла девушка. — Ой, только имей в виду, сейчас не обеденное время, так что некоторые блюда недоступны, прошу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посмотрела на официантку и почувствовала в ней нечто непривычное, словно отголосок уличной шпаны, хотя сейчас она выглядела как вежливый работник. К тому же кончики волос у девушки были выкрашены в желтый цвет — возможно, раньше она была из тех дерзких девчонок. Впрочем, Су Сяосюэ не решилась озвучить свои мысли: доказательств не было, да и какое она имела право судить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пришла не поесть, я ищу подработку… — тихо сказала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Подработку? — официантка опешила и принялась разглядывать её. — Ты так выглядишь… Это косплей?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 натуральное! — объяснила Су Сяосюэ, слегка потянув себя за прядь, чтобы доказать, что это не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И такая красавица ищет работу? — с интересом спросила официантка.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Вы не могли бы проводить меня к владельцу? — застенчиво попросила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хозяйка сегодня как раз на месте, — улыбнулась та и крикнула в сторону кухни: — Сестрица Вань, тут к вам по поводу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Сейчас иду! — послышался мягкий голос женщины средних лет, который сразу успокоил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хозяйка такая добрая, может, удастся договориться, просто проявив немного обаяния?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кухни вышла женщина, чей вид поверг Су Сяосюэ в шок. А шокировало её то, насколько выдающимися формами обладала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Неужели они могут быть такими огромными?» — Су Сяосюэ украдкой взглянула на свою едва наметившуюся грудь и почувствовала укол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хотел устроиться на работу? — спросила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это я, — отозвалась Су Сяосюэ, привлекая внимание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макияжа? — спросила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тот же вопрос…» — подумала Су Сяосюэ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Берем, — без колебаний ответила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опешила Су Сяосюэ. — Но… вы ведь даже не спросили,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учишься, верно? — улыбнулась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Поэтому я могу работать только по выходным и по вечерам после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Буду платить по часам: двадцать… нет, двадцать пять юаней в час. Сколько отработаешь, столько и получишь. Если будешь хорошо трудиться, добавлю, — пообещала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— обрадовалась Су Сяосюэ, ведь в других местах за час давали лишь пятнадцать-семнадцать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есть минус: такая ставка действует только в обеденные часы. В остальное время условия другие, — добавила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пойду спрошу свою подругу, она ждет снаружи, — сказала Су Сяосюэ, решив посоветоваться с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хозяйка села на стул, дожидаясь возвращения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Су Сяосюэ всё рассказала Линь Уяо. Та была очень рада: она уже была готова взять сестер на попечение, но теперь в этом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познакомься с коллегами, а я схожу куплю нам по чаю с молоком, — улыбнулась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кивнула Су Сяосюэ и вернулась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http://bllate.org/book/21397/2181811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