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решилась, — сказала Су Сяосюэ, входя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завтра можешь приходить на пробный день, поучишься у наших старожилов, — улыбнулась хозяйка. — Кстати, меня зовут Лу Вань, сотрудники называют меня сестрицей Вань. А это Цзян Линься, с обращением к ней определитесь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указала на стоявшую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наш новый коллега, — улыбнулась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Су Сяосюэ, — смущенно улыбнулась Сяосюэ,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Вань ушла, Цзян Линься придвинулась к Су Сяосюэ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Сяосюэ, ну почему ты такая миленькая?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всё мама, — Сяосюэ высунула язык. — Я всегда такой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оставим это. В какой школе ты учишься? — спросила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Линлань, здесь неподалеку, — ответила Су Сяосюэ, с любопытством глядя на кончики волос собеседницы. — Сестрица Ся, ты красила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некоторых неприятных событий. Но сейчас всё уже в прошлом, — равнодушно ответила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Сяосюэ, уже приготовившаяся к нотациям, удивилась тому, как легко Цзян Линься относится к своему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расскажу о наших сотрудниках. Если не считать тебя, нас пятеро: я, сестрица Вань, её муж дядя Дун — Дун Чжишань, еще есть Сюй Хуацин — странноватая студентка-художница, только что закончившая вуз, и Чэн Мо. Он очень своеобразный человек, отлично разбирается в интернете, но почти никогда не разговаривает. Имя ему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старательно запоминала имена, ведь скоро им предстояло работать вместе. Однако больше всего её заинтриговал не Чэн Мо, а Сюй Хуацин.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назвала её… странной студенткой? — растерянно спросила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В общем, береги себя и не давай ей к себе подобраться. Она обожает такие фигуры и внешность,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так она что, лоликонщица? — испуганно прошептала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что-то вроде того. Но она не посмеет сделать ничего противозаконного. Если дорожишь своей неприкосновенностью, лучше не давай ей к себе прикасаться, — рассмеялась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осторожна. Я даже той девице, У Яо, не даю к себе прикасаться… — тихо добавила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сможешь выйти завтра? Мы работаем только в обед и вечером, — Цзян Линься встала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свободна в любое время. А что именно мне нужно будет делать? Сестрица Вань не уточнила…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хозяйка поставит тебя на обслуживание клиентов, раздачу блюд и тому подобное. А мыть посуду… ты такая хрупкая, вряд ли тебя заставят, — прикинула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быть симпатичной всё-таки выгодно», — подумала про себя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окликнула её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 — Сяосюэ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обед приходи к половине двенадцатого, поешь заранее. Хотя обычно мы едим уже после наплыва посетителей, как тебе удобнее, — сказала Цзян Линься. — Кстати, хочешь послушать мою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Сяосюэ кивнула и снова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Линься улыбнулась, сделала глоток воды и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типичной «трудной» девушкой, связавшейся с плохой компанией. Она даже не знала, кто лишил её невинности. Однажды вечером, перебрав в баре, она просто отключилась прямо на улице. По чистой случайности мимо проходила Лу Вань. Несмотря на то, что от девушки разило спиртным, а её волосы были выкрашены в вызывающий желтый цвет, Лу Вань покачала головой: «Такая хорошая девочка — и так себя погубила из-за подонков».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Лу Вань не смогла оставить её на улице. Она принесла девушку к себе домой, с трудом объяснилась с мужем, Дун Чжишанем, и уложила гостью в кровать, а сама легла на пол рядом с ним. Утром Цзян Линься проснулась в полном недоумении и поначалу даже огрызалась на супругов. Но со временем Лу Вань поняла, что за маской скрывается ранимая душа, сломленная из-за семейных проблем. Когда Цзян Линься впервые ощутила тепло домашнего очага, она разрыдалась в углу, а Лу Вань утешала её. К счастью, их сын-семиклассник в это время был на военных сборах, иначе супругам пришлось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татуировки оказались временными, их быстро смыли. А вот желтый цвет волос пришлось долго отращивать. Позже Цзян Линься вернулась к себе, но Лу Вань пригласила её на работу в будущий ресторан и всегда была рада видеть у себя дома. Цзян Линься была так благодарна, что постепенно разорвала связи с прошлым окружением и стала считать Лу Вань своей семьей. Она даже помогала сыну супругов, Дун Чжичжи, с учебой — сама-то она училась неплохо, просто бросила школу из-за проблем в семье. Когда Лу Вань пыталась платить ей как репетитору, она отказывалась, считая, что та уже подарила ей нечто более ценное —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история. О деталях прошлого я вспоминать не хочу, пусть это останется тайной, — улыбнулась Цзян Линься.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Сяосюэ слушала с огромным интересом. Ей было любопытно узнать подробности, но она понимала, что это чужой секрет, и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училась, сестрица Ся? — спросила Сяосюэ, выбрав менее 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Линлань, — усмехнулась Цзян Линься. — Так что я твоя старшая коллега по школе. Учись прилежно, не повторяй моих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Обязательно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