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сгущалась. Хуа Цинмо стояла на обочине, собираясь заселиться в ближайший отель, но обнаружила, что все её банковские карты заблокированы. Вдобавок ко всему, телефон разрядился и окончательно выключился, чего она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использовать метод «распознавания лица» в нескольких пятизвездочных отелях поблизости, но везде получила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съежилась в переулке за коваными железными воротами, подобно птице с перебитыми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матового черного Porsche Cayenne Чэн Яньчжоу докладывал о последних событиях с банкета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Фэн Ваньнин публично расторгли помолвку, а вот... госпожу Хуа выставил из дома Хуа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Юйчэнь всегда был суров к госпоже Хуа, боюсь, сегодня ей придется ночевать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откинулась на кожаное сиденье. Её лунно-белое ципао подчеркивало идеальную линию плеч, а крошечные бриллианты в ушах слегка покачивались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 форме феникса скользнули через окно на бормочущую что-то себе под нос Хуа Цинмо, и уголки губ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ей за то, что привыкла сорить деньгами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Яньчжоу, глядя в зеркало заднего вида на выражение лица своего босса,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судя по небу, скоро начнется дождь,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хлынул проливной дождь. Июньский зной, смешавшись с потоками воды, с грохотом обрушился на машину Фэн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Промокшее насквозь платье цвета шампанского прилипло к спине Хуа Цинмо, а подол, разорванный охранниками, превратился в лохмотья. Десятисантиметровые туфли на шпильках потерялись где-то на улицах, и теперь она стояла босиком в лужах, а острые камни ранили ступни до крови. Дождевая вода стекала по её спутанным волосам, просачиваясь к еще не зажившим царапинам на шее, и жгучая боль заставляла её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застыла, настороженно вглядываясь в источник звука. Из-за пелены дождя она видела лишь неясный силуэт, от которого исходила странная, одновременно успокаивающая и опасная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женский голос прорезал шум ливня, словно луч света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резко подняла голову и увидела над собой черный зонт, укрывающий её от непрекращающегося дождя. Женщина под зонтом была одета в лунно-белое ципао до щиколоток, на котором вышитые черные бамбуки словно покачивались на ветру, а жемчужные серьги слегка подрагивали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стекая с краев зонта, превращался в водяную завесу, но, достигая подола её ципао, капли странным образом отклонялись, будто натыкаясь на невидимый барьер. Это делало её похожей на небожительницу, чуждую земной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смахнула воду с лица, задев пальцами запекшуюся ранку на губе, и выдавила из себя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встать, но промокший шелковый подол запутался в ногах, и она беспомощно рухнула обратно в угол, испачкав и без того рваное платье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медленно подошла ближе. Её туфли на высоких каблуках ступали по лужам, не поднимая ни брызги, — она двигалась с грацией, словно шла по облакам. Когда она наклонилась, аромат ириса, смешанный с запахом дождя, нахлынул на Хуа Цинмо. В разрезе ципао мелькнула полоска холодно-белой кожи ног, отливающая в темноте жемчужным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бриллиантовые серьги остались в «Джаз-Сфере». — Она достала из бархатной сумочки пару серег с мелкими бриллиантами — тех самых, которые утром забрала нарочно. — В ту ночь ты так сильно напилась, что даже забыла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Хуа Цинмо сузились, вода с ресниц попала в глаза. Воспоминания внезапно прояснились, и она непроизвольно коснулась следов на своей груди. В этот момент в уголках глаз женщины еще теплился тот самый вечерний огонек, но сейчас она выглядела настолько элегантно, что Хуа Цинмо на мгновение потеряла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пришла за долгами? — Хуа Цинмо усмехнулась, чувствуя во рту привкус крови. Она отвела взгляд от этого дьявольски прекрасного лица и ответила с присущей ей твердостью: — Сейчас у меня ни гроша. Хочешь, забирай мою жизнь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внезапно тихо рассмеялась и вложила серьги в ладонь Хуа Цинмо. Её холодные пальцы коснулись тыльной стороны руки девушки с едва уловимой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мисс семьи Хуа — бриллиантовый VIP-клиент «Джаз-Сферы». В моем номере как раз припасена бутылка первоклассного Романе-Конти. Не хочешь попробовать, госпожа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рокот дождя Хуа Цинмо услышала стук собственного сердца. Когда зонт Фэн Цзинчэнь наконец наклонился, укрывая её от ливня, она снова ощутила едва уловимый аромат ириса, исходящий от воротника её ципао.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превратно, я вовсе не жалею тебя, — Фэн Цзинчэнь повернулась, и подол её ципао скользнул по испачканному платью Хуа Цинмо. В её голосе слышались нотки восхищения и иронии: — Просто мне кажется, что человек, способный выплеснуть шампанское на банкете по случаю помолвки, не должен погибать в такой сточной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смотрела ей вслед и вдруг оторвала мешающий подол своего платья. Когда она, шлепая по лужам, догнала женщину, та уже стояла у двери машины. Лунный свет, пробиваясь сквозь пелену дождя, падал на неё, окрашивая бамбук на ципао в серебристый цвет, — зрелище было до боли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я стану обузой? — голос Хуа Цинмо смешался с шумом дождя, в нем звучала последняя капля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Цзинчэнь слегка нажала ей на плечо, подталкивая в машину. Движение казалось мягким, но в нем чувствовалась непреодолимая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женщина пристегнула ей ремень безопасности, и её пальцы коснулись синяка на ключице, в глазах на мгновение промелькнула жалость. — В «Джаз-Сфере» неприятности стоят гораздо дороже бриллиантов.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захлопнулась, Хуа Цинмо увидела в зеркале заднего вида, как Фэн Цзинчэнь достала жемчужную серьгу и надела её себе на мочку уха. В дождливую ночь её глаза в форме персиковых лепестков светились поразительным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медленно выехал под дождь, неоновые огни за окном расплывались в разбитые пятна света. В памяти всплыл тот вечер: она была пьяна в стельку, помнила только роскошный зал и винно-красный бархат. И только сейчас она разглядела гигантский логотип розы на крыше здания, который в дождливую ночь отливал холодным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верхнем этаже всегда пустует один люкс, — заговорила Фэн Цзинчэнь, когда лифт начал подниматься, её голос был окутан легким туманом. — В ту ночь ты стошнила на ковер в номере 2506, уборщица потом долго 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фыркнула, машинально потирая край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меня приютила? Боишься, что я снова испачкаю твой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лифт с мелодичным звоном остановился. Позолоченные резные двери медленно открылись, и в лицо ударил запах роскоши. За панорамными окнами люкса на верхнем этаже ночной город превратился в пестрое марево сквозь пелену дождя. Под хрустальной люстрой на длинном столе были расставлены изысканные закуски, а в центре, в ведерке со льдом, бутылка Романе-Конти поблескивала в свете свечей, словно драгоценный рубин.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ступая босиком по мягкому персидскому ковру, внезапно почувствовала резкую боль в стопе и пошатнулась. Фэн Цзинчэнь, словно призрак, оказалась рядом и обхватила её за талию холодными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Дыхание женщины коснулось её уха, принеся с собой аромат ириса.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не успела опомниться, как её мягко усадили на кожаный диван. Фэн Цзинчэнь присела перед ней, и её белые пальцы уже обхватили раненую ногу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Фэн Цзинчэнь звучал как не терпящий возражений приказ. Она достала из кармана ципао тонкую длинную серебряную иглу и с хирургической точностью извлекла осколок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судорожно вдохнула от боли, но изо всех сил старалась не показать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высококлассная модель из «Джаз-Сферы» еще и медициной 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http://bllate.org/book/21398/2182075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