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 грохотом захлопнулась, и эхо удара еще не успело затихнуть, как Фэн Цзюньчэн схватил со стола тяжелое пресс-папье и со всей силы швырнул его в дверное полотно. Поверхность из сандалового дерева мгновенно покрылась сетью трещин, напоминающих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Негодница! — на его шее вздулись вены, похожие на извивающихся дождевых червей. Развязанный галстук нелепо болтался на груди, из кармана пиджака торчал обрубок сигары, а пепел сыпался прямо на персидский ковер. — Надо было позволить ей сдохнуть за границей, чтобы она не вернулась и не пустила все мои дела под откос!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Чжиюань, гладившая свой нефритовый браслет, вдруг сжала пальцы так сильно, что яркий лак на ногтях с неприятным скрежетом прошелся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успокойся, — она, виляя бедрами, прильнула к нему, но в глубине ее глаз затаилась злоба. — Я пригляжу за старухой. Пока мы держим в руках ее бабушку, Фэн Цзинчэнь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инкрустированный бриллиантами телефон, быстро набрала несколько строк в семейном чате, и уголки ее губ тронула расчетливая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 развалилась в кресле, сжимая в руках измятый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дрянь узнала про клуб «Цзюэцзин»? — вдруг взвизгнула она, швыряя платок на пол. Ее тщательно выведенные брови сошлись на переносице. — Это она приставила ко мне слежку! Папа, ты должен за меня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так сильно, что помада размазалась, обнажая бледную кожу, словно дикая кошка, которой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Цзиньжуй, развалившись на диване, вертел в руках позолоченную зажигалку. В отблесках пламени его взгляд казался особенно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он выпустил кольцо дыма и даже не поморщился, когда пепел упал на манжету его дорогого костюма. — В крайнем случае, попросим людей дяди разобраться. Посмотрим, хватит ли у нее духу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с щелчком закрылась. Вставая, он пнул осколок фарфоровой вазы, и тот с резким звуком прочертил полосу по полу, заставив персидского кота в углу в ужасе выгнуть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собралась вокруг разгромленного чайного столика. Кристальная люстра наверху искажала их тени, делая их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Цзюньчэн приложился к бутылке виски, и алкоголь потек по его подбородку прямо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успокоим старуху, а потом найдем способ отобрать у нее акции, — в его покрасневших глазах вспыхнула жадность. — Что касается ее новой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Фан Чжиюань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Запустим через СМИ какую-нибудь грязь. Посмотрим, как она тогда попробует начать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Янтарный свет настенных ламп бара «Обсидиан» мягко растекался по матовому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медленно вращала в руках хрустальный бокал с односолодовым виски. Звон льда о стенки был таким же хрупким, как и ее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Инань, стоявшая за стойкой, коротко стриженная, с прядями темно-фиолетового цвета, слегка покачивала головой, отчего три маленьких гвоздика в хряще ее уха подрагивали, вторя металлическому блеску цепочки на воротнике кожаной куртки. Она опустила взгляд, протирая резной шейкер, и серебро холодно сверкнуло в теплом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Фэн, вы снова пришли портить мой драгоценный «Макаллан»? Это дело рук тех кровопийц из семьи Фэн или твоей маленькой дикой кошечки?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торфа от виски ударил в нос. Фэн Цзинчэнь залпом осушила бокал. Когда ее кадык дернулся, роза-гвоздик в мочке уха блеснула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стать гадалкой, — она с грохотом поставила пустой бокал на стойку, покрытую кожей крокодила, так что соль в солонке посыпалась вниз. — Видео с банкета помолвки разлетелось по всей сети. Моя дорогая сестрица уже третий день в топах, а Фэн Цзюньчэн сегодня с утра уже седьмой раз звонит, чтобы я разгребала этот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 приподняла бровь и бросила в шейкер листик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любишь такие зрелища. Кстати, Хуа Цинмо — интересная особа. Сегодня днем пришла с командой на тендер «Цзюэцзин» и швырнула проект прямо в лицо директору отдела маркетинга. Сказала, что хочет создать для себя образ «темной королевы».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поперхнулась, и капля виски потекла по ее подбородку, извилистой линией скатываясь к ключице. Она схватила льняную салфетку, которую протянула Сюэ Инань,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хочет пробиться наверх за наш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Хуа Цинмо выглядела в том эффектном платье и с каким вызовом смотрела на нее, Фэн Цзинчэнь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еще заявила, что весь Цзянчэн узнает: таинственный владелец «Цзюэцзин» рано или поздно окажется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она явно собирается держать тебя в качестве своей «золотой птички», — Сюэ Инань пододвинула ей готовый мохито, в котором в изумрудной жидкости покачивались листья мяты. — Но тебе ведь нравятся такие, с шипами?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понизила голос и бросила взгляд на Чэн Яньчжоу, стоящего в тени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помощник только что взломал систему видеонаблюдения семьи Хуа и обнаружил, что перед банкетом Хуа Цинмо подложила в сумочку Лу Ваньнин миниатюрный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так сильно сжала бокал, что костяшки пальцев побелели, а холодное стекло обожгло горячую ладонь. Память услужливо подбросила картину того вечера: Хуа Цинмо рвет шелковый платок, обнажая царапины, и ненависть, горящую в ее глазах. Оказывается, с того самого момента маленькая дикая кошка уже выпустила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она тихо рассмеялась, и ее бледная кожа в разрезе ципао едва заметно дрогнула при дыхании. — Скажи Чэн Яньчжоу, чтобы перевел тендер «Цзинье Медиа» в категорию А, а юридический отдел пусть подготовит десять разных версий контрактов. Посмотрим, сколько веревок она сможет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 постучала барной ложкой по стойке, указывая на вход. Чэн Яньчжоу уже подошел ближе, на подоле его черного плаща блестели капли дождя, а экран планшета в полумраке светился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семья Фэн задействовала связи, чтобы заблокировать участие «Цзинье Медиа» в тендере.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планшет к Фэн Цзинчэнь: на экране была запись разговора Фэн Цзюньчэна с одним из топ-менеджеров медиахолдинга.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Фэн Цзинчэнь взяла планшет и небрежно пролистала запись, в ее глазах блеснул острый свет. — Сделай так, чтобы Хуа Цинмо узнала, кто стоит за этой грязью, а затем анонимно передай ей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ответил «есть», его пальцы быстро застучали по экрану, а голубой свет сделал его лицо еще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Цзинчэнь, прислонившись к стойке, слушала шум дождя вперемешку с тихим стуком клавиш. Она вдруг вспомнила самоуверенный вид Хуа Цинмо во время презентации и тихо рассмеялась — в ее голосе слышалось едва уловимое предвкушение. Она бросила планшет обратно Чэн Яньчжоу и сделала глоток мохито: ледяная свежесть мяты в сочетании с крепостью рома взорвалась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какое же представление без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 рассмеялась так, что чуть не рассыпала лед, а ее шейкер замелькал в руках, превратившись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хозяйка «Обсидиана», даже для просмотра спектакля тебе нужны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перестала улыбаться и серьезно посмотрела на Фэн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когда ты планируешь сказать ей, что ты и есть настоящий владелец «Цзюэцзин»?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Фэн Цзинчэнь выловила из бокала листик мяты, и капли сока разошлись по напитку зеленой рябью. — Разве не интереснее, если она догадается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 усмехнулась, и серебряный шейкер с глухим стуком опустился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просмотр спектакля, это дрессировка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 пустой бокал Фэн Цзинчэнь кусочек сахара и наблюдала, как он медленно оседает в остатках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самой не сгореть в этом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посмотрела в окно на дождливую ночь, где неоновые огни окрасили завесу дождя в алый цвет. Она вращала в бокале листик мяты, наблюдая, как он тонет и всплывает в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маленькая дикая кошка научится прятать когти и поймет, что такое… — она на мгновение замолчала, и уголки ее губ изогнулись в опасной улыбке, — …добровольная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