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небрежно заколола волосы в низкий пучок, а несколько выбившихся прядей упали на шею, придавая ей еще больше очарования. Кончиком пальца она приподняла подбородок Тан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говоришь?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чем... Думаю, будут ли у меня завтра пары. — Тан Си попыталась притвориться задумчивой, чтобы скрыть горечь на дне глаз, и ответила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курсе ещё есть пары? — Горячее дыхание коснулось ушной раковины, отчего и без того напряженное тело Тан Си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одна. — Тан Си кивнула. Она действительно не соврала: одна пара и правда была, хотя посещать ее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определись со временем и скажи Цяо Линь, пусть завтра отвезет тебя. — Бай Юй повернула голову и ласково поткнулась щекой о щеку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голодна? Ты ведь ничего не ела, когда приехала? — Кончиками пальцев легонько потерев пылающее ухо Тан Си, Бай Юй взглянула на экран телефона: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Тан 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тебе хотелось? Заказать доставку? Или хочешь чего-то другого, я попрошу Цяо Линь купить? — Заключив Тан Си в объятия и положив подбородок ей на плечо, Бай Юй открыла приложение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поздно... А сестрица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замолчала на секунду и повернулась к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сильно соскучилась по Тан-Тан, что приехала сразу из аэропорта. Сейчас немного проголодалась: хотя я перекусила десертом, этого мало. — Бай Юй усмехнулась, глядя в чистые глаза Тан Си, и ее тон стал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Бай Юй... Тан Си все поняла, ее уши и щеки вспыхнули еще ярче, и она, смущенная и рассерженная, уткнулась лицом в шею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составь мне компанию, хочешь чего-нибудь поесть? — Легонько потеревшись подбородком о макушку Тан Си, Бай Юй тихо рассмеялась и продолжила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еда есть, что сестрица хочет? Я приготовлю! — Тан Си подняла раскрасневшееся лицо, не смея больше смотреть на Бай Юй, и перекатилась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В глазах Бай Юй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— Тан Си кивнула. С детства они с бабушкой жили вдвоем, и пока бабушка работала, ей приходилось готовить самой, иначе пришлось бы голодать. Со временем она и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могла, что у тебя есть такой талант. — Бай Юй села на край кровати, ее голос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редко заглядывает, а ночует и того реже, откуда ж тебе знать. — Тан Си закусила губу, в ее голосе прозвучала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казалось, работала совсем в другом городе. Хотя они были знакомы почти два года, Бай Юй проводила с ней не так много времени, не говоря уже о ночевках.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Обижаешься на меня? — Бай Юй посмотрела на промелькнувшие в глазах Тан Си сложные эмоции, но ее тон остался прежним,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просто... — Тан Си поспешила оправдаться, заметив, что в улыбке Бай Юй не было тепла, но ее алые губы дрожали, и она никак не могла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встала, подошла к Тан Си и взяла ее за руку. Ее голос, взлетевший на конце фразы, приобрел чарующие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же собиралась приготовить мне поесть, Тан-Тан, я ужасно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хорошо. — Тан Си немного смутилась и, держа Бай Юй за руку, повела ее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холодильник: внутри аккуратно, по полочкам и контейнерам, были разложены молоко, сок, свежие овощи, а в морозилке лежало мясо — все заполнено до отказа. В глазах Бай Юй 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скиталась долгие годы, и даже имея собственное жилье, вела кочевой образ жизни. Для нее не было никакой разницы между собственным домом и отелем — в холодильнике максимум стоял кофе да пара бутылок с напитками. Но то, что она видела перед собой... явно несло в себе едва уловимый отпечаток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лапши? Сестрица сильно голодна, а это готовится быстрее всего. — Тан Си повернулась к Бай Юй.Когда Тан Си повернулась к ней, тепло в глазах Бай Юй тут же исчезло. Прислонившись к кухонному столу, она изогнула губы в улыбке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поглаживая узор на столешнице, Бай Юй опустила взгляд. О чём она думает! Как у неё вообще возникло такое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столько всего. Ты в последнее время часто здесь живёшь? — Продукты в холодильнике не выглядели так, будто их купили поддавшись сиюминутному порыву, да и на кухне виднелись следы частого использования, что слегка озадачило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случаев, когда Бай Юй возвращалась и Тан Си тоже приезжала, в остальное время Тан Си почти никогда здесь не появлялась. С чем же связано её пребывание здесь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сейчас я снимаюсь в короткометражной дораме, съёмочная площадка находится сравнительно близко, поэтому я часто здесь ночую. — Руки Тан Си, мывшей овощи, замерли на мгновение, но она тут же опустила взгляд и продолжила прерванное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эта дорама, ей не слишком-то хотелось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движения, Бай Юй поняла всё без лишних слов, но допытываться не стала. Если Тан Си о чём-то не упоминала, она тоже не собиралась лезть не в свое дело: между ними существовали исключительно финансовые отношения, и ей вовсе не хотелось лишний раз запутывать их эмоциональными привязанностями.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завяжу тебе фартук. — Сняв висевший на стене фартук, Бай Юй слегка качнула подбородком в сторону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подошла к Бай Юй и повернулась к ней спиной, доверяя ей себя. Бай Юй неумело, но нежно завязала за спиной тесёмки.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скосила голову, разглядывая профиль Бай Юй: её миндалевидные глаза были полны нежности и мягкости. Бай Юй подняла взгляд на неё, и Тан Си утонула в её мягких, улыбающихся глазах — на мгновение ей даже показалось, что прямо сейчас они — самые обыкновенные любящие друг друга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кончиком пальца легко приподняла подбородок Тан Си, наклонилась, нежно коснулась её нижней губы и оставила лёгкий, как крыло бабочки, поцелуй: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покачала головой и ничего не ответила, лишь чуть приподнялась на носочках и чмокнула Бай Юй в щеку. Взгляд Бай Юй потемнел, пальцы, упершиеся сзади в столешницу, сжались сильнее, а алые губы слегка приоткрылись: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принялась резать овощи и чистить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иди отдохни, я закончу и позову тебя. — Смущенная тем, что Бай Юй неотрывно следит за каждым ее движением, Тан Си отложила подготовленные ингредиенты в сторону и сказала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смотреть, как ты готовишь. Это очень красиво. — Вместо того чтобы уйти, Бай Юй приблизилась к Тан Си и нежно убрала за ухо прядь волос, упавшую ей на лоб. — К тому же, уставший человек так и не присел отдохнуть, как же я могу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оставалась всё такой же двусмысленной и игривой.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залилась краской и капризно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после чего перестала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улыбнулась, подошла к дивану в гостиной и, открыв телефон, принялась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продукты полетели на сковороду, по комнате поплыли аппетитные ароматы. Пальцы Бай Юй, набирающие ответ на сообщение, замерли, и она повернула голову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на кухне двигалась ловко и привычно. Вслед за каждым взмахом её лопатки комнату наполняли новые запахи, заставляя и без того пустой желудок Бай Юй заурчать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её поле зрения угадывался лишь мягкий и сосредоточенный профиль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Тан Си были изящными и миниатюрными, но при этом гармоничными. В отличие от холодных и надменных красавиц из шоу-бизнеса, лицо Тан Си не поражало воображение с первого же взгляда, но пробуждало в людях острое желание защитить: чистая, невинная, она вызывала на удивление сильное стремление завладеть ею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Струящийся с кухни аромат домашнего тепла постепенно омрачил нежный и ласковый взгляд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кончик языка и напечатала сообщение адресату: [Найди завтра время, давай встретимся. Мне хочется выпить, составь мне компанию.]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