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провела кончиком пальца по экрану телефона. На самом верху списка чатов красовалось имя «Лучший парень в мире», а рядом с ним — ослепительно красный значок «99+»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из них пришло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Сдала экзамены? Снежинка. В нашем месте, в кофейне Блю Маунтин, я жду тебя. Есть очень важные слова, которые я хочу сказать тебе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забилось в бешеном ритме, словно там трепетали тысячи бабочек. Два года, семьсот с лишним дней: от скучных формул до мечтаний о будущем, от ночных приступов слабости до утренних приветствий. Человек, чья душа заполнила все пустоты в её жизни, наконец-то собирался выйти из-за виртуального ника, чтобы подарить ей настоящий, живой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тысячи сценариев их первой встречи. Может, он окажется жизнерадостным, а может — тихим и сдержанным? Может, будет так волноваться, что начнет путаться в собственных ногах? А она, улыбаясь, бросится ему на шею или застенчиво опустит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Фэн Жосюэ толкнула знакомую деревянную дверь кофейни. Колокольчик над входом мелодично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сразу устремился к их «заветному»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столика поднялась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худощавый юноша из её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 На ней был безупречно скроенный белый брючный костюм из дорогой ткани, подчеркивающий стройность её фигуры. На шее поблескивало изящное бриллиантовое колье, отражая в лучах полуденного солнца холодные блики. Она сияла, словно самая яркая роза, а её черты лица были до того совершенны, что казались нереальными. В её взгляде угадывалась привычная, едва заметная отстраненность, свойственная лишь тем, кого с детства окружали роскошь и всеобщее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узнала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 этом городе вряд ли нашелся бы человек, который её не знал. Это была Су Яо — наследница богатейшей семьи Су, постоянная героиня бизнес-журналов и светской хроники. А еще — девушка, чье имя совсем недавно красовалось на школьной доске почета рядом с её собственным как лучшей выпускницы, её будущая соседка по университетскому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замерла на месте, в голове стало пусто. Ошиблась местом?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Су Яо был прикован к ней. В её красивых глазах сначала промелькнуло нетерпение, сменившееся глубоким изумлением и неверием, а затем — почти абсурдной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Яо бессознательно сжимали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Чехол на нём Фэн Жосюэ знала до боли. «Он» говорил, что это его любимый стиль: минимализм, матовый черный цвет, а в правом нижнем углу — маленькая, нарисованная от руки снежинка. «Он» сам рассказывал, что у них с Фэн Жосюэ… парные чехлы.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словно выкачали,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первой нарушила эту тягостную тишину. Её голос слегка дрожал, и каждое слово, словно ледяная игла, вонзалось в сердце Фэн Жосюэ: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Снег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Фэн Жосюэ начал безмолвно и медленно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принадлежит мне. Это был её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кто два года обсуждала с «ним» философию, музыку и будущее, была она,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ради кого «он» по ту сторону экрана говорил: Ты — единственный свет в моей беспросветной жизни, — была она,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ради которой наследница семьи Су, эта ослепительная красавица, впервые в жизни влюбилась, два года искала её и в день окончания экзаменов нетерпеливо назначила встречу…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Оказалась ею, Фэн Жосюэ.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попыталась улыбнуться, но уголки её губ дрогнули в гримасе, которая выглядела печальнее слёз. В её глазах читались полная растерянность и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 Человек, с которым я общалась семьсот дней… Как ты можешь быть…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жизненный путь, проложенный для неё семьей — престижный университет, выгодный брак, идеальное будущее — впервые за восемнадцать лет послушной жизни показался ей невыносимо серым и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эту холодную, как снег, девушку, в чьих глазах отражались те же шок и смятение, что и в её собственных. Какое-то странное, острое и мятежное чувство пересилило все доводы разума и выверенные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Жосюэ, пытаясь прийти в себя после этого абсурдного спектакля, собралась развернуться и бежать из этого неловкого места, Су Яо резко шагнула вперед и крепко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сильной, исполненной решимости,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 посмотрела прямо в глаза Фэн Жосюэ, полные слез и немого вопроса, и её голос, до того неуверенный, вдруг обрел пугающую ясность и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два года, чтобы наконец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ожидать, что я просто так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Жосюэ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кофейни кипела жизнь, сияло солнце, спешили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история с этого момента окончательно сошла с рельсов, устремившись в неизвестном, захватывающем дух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http://bllate.org/book/21400/2182946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