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заставили Фэн Жосюэ проснуться в привычное время. Стоило сознанию проясниться, как тело отозвалось целой гаммой тонких, но отчетливых ощущений, мгновенно вырвав её из остатков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 легкое нытье в пояснице, что в прошлый раз. Сейчас она чувствовала себя гораздо хуже… словно её разобрали на части и собрали заново. Каждая мышца отозвалась болезненной слабостью от перенапряжения, а в самых сокровенных местах до сих пор ощущалась странная, пугающая тяжесть. Поясницу по-прежнему обхватывала тяжелая рука, удерживая в теплых, но ставших для неё сущим наказанием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волной: холодное панорамное окно, жаркие объятия, запястья, прижатые к стеклу, обжигающее дыхание человека за спиной, непреклонная сила и те обрывочные, постыдные детали, о которых не хотелось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прилила к щекам, ушам и, казалось, ко всему телу. Фэн Жосюэ охватил стыд и гнев. Она инстинктивно дернулась, пытаясь вырваться из захвата виновницы своих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пошевелиться, как та, что была за спиной, тут же отреагировала. Рука на талии сжалась крепче, а у самого уха раздался хриплый, ленивый со сна голос Су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подействовали как искра, брошенная в пороховой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резко развернулась, забыв о боли в теле, и изо всех сил толкнула Су Яо, хотя удар вышел слабым и совершенно безобидным. Она подняла глаза, и веки тут же покраснели — не от слез, а от чистого возмущения. Глядя на это лицо, находившееся в опасной близости и выражавшее лишь лень и довольство после ночи, она выплеснула всю обиду и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и гнусаво, и это прозвучало не как обвинение, а скорее как капризная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на мгновение замерла от такой внезапной атаки, а затем в её глазах заплясали искры веселья. Она не только не рассердилась, но и протянула руку, нежно погладив подушечкой пальца раскрасневшуюся щеку Фэн Жосюэ, и ответила с ноткой снисходительности: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спокойное признание заставило Фэн Жосюэ почувствовать, будто её гнев ударился о вату, отчего стало только досаднее. Она отмахнулась от руки Су Яо и продолжила перечислять свои претензии: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вчера… обещала, что не тронешь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полный стыда и ярости взгляд на огромное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в таком месте… А потом… так долго… — Голос становился всё тише, а щеки — всё краснее. — У меня всё болит! Поясница ноет… ноги как ватные… это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чувствовала себя жертвой, а виновница этого безобразия вела себя так, словно ей всё нипочем!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слушала эти тихие, но полные праведного гнева обвинения, смотрела на раскрасневшееся лицо, влажные уголки глаз и часто вздымающуюся грудь, и чувство злорадного удовлетворения почти переполняло её. Её Сяо Сюэ была такой милой, даже когда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ближе, почти касаясь носом лица Фэн Жосюэ, и, глядя на неё горящим взглядом, понизила голос до вкрадчивого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Помочь растереть?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рука, до этого мирно лежавшая на талии, начала недвусмысленно скользить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Фэн Жосюэ в испуге отпрянула, завернулась в одеяло и откатилась на другой край кровати. Она смотрела на неё с опаской, словно испуганный крольчонок. — Уйди! Не смей ко мне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ощетинилась, Су Яо не выдержала и тихо рассмеялась. Звонкий смех разнесся по пустой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наступать, лишь подперла голову рукой и с удовольствием наблюдала за Фэн Жосюэ, которая свернулась в кокон из одеяла, выставив наружу лишь глаза, выражавшие крайнюю степень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буду, — послушно согласилась она, хотя в её тоне отчетливо слышалось сожаление. — Тогда… чего хочешь на завтрак? Я прикажу приготовить. Или, может, отнести тебя в ванну? С горячей водой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Жосюэ натянула одеяло до самого носа, оставив снаружи только пушистую макушку,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И в ванну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ни двигаться, ни видеть этого мерзавца, который так её изувечил.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видела, что малышка действительно смущена и рассержена. Она откинула одеяло, встала с кровати и с грацией накинула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распоряжусь, приготовят всё, что ты любишь. — Она подошла к кровати, наклонилась и, не обращая внимания на попытки Фэн Жосюэ увернуться, быстро поцеловала её в лоб. — Умница, полежи еще немного, я позову,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спальни, оставив Фэн Жосюэ наедине с её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Фэн Жосюэ осторожно выбралась из-под одеяла. На лбу всё еще ощущалось тепло от поцелуя, а в воздухе, казалось, витал нежный аромат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роскошную, но совершенно чужую спальню, вспоминая всё, что произошло ночью, и тот взгляд, полный обожания и снисходительности…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помимо физической боли и жгучего стыда… в глубине души… она не была так уж сильно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тех обрывочных воспоминаниях, от которых бросало в жар, словно… скрывалось что-то еще… невыразимое, трепетное…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её щеки, только начавшие остывать, снова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зарылась в мягкое одеяло, вдыхая успокаивающий запах Су Яо, и тихо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мягко, с ноткой сладости, которую она сама еще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http://bllate.org/book/21400/2182959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