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существо моргнуло огромными, полными влаги глазами и в полном недоумении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долго работаю, то начинаю греться. Хозяин, почему ты тоже греешься?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снять одежду, чтобы ты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 Ю крепко вцепилась в свой воротник, не давая той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ведь можно и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Перестань нести чушь! — сердито рявкнула Цзя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обиженно надулось, в глазах заблестели слезы. Перепугавшись, она поспешно убрала руки и принялась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хозяин, я больше не буду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сорвалась и напугала её, Цзя Ю завернула её в одеяло и, отведя взгляд,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хотела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плачет, Цзя Ю очень нежно вытерла ей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и раньше так делала, так бережно протирала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за что. Если ты — мой телефон, то это просто обычный уход за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шмыгнуло носом и затараторило: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 всех важных приложениях в твоем телефоне стоят пароли. Ты привыкла записывать свои мысли в заметки. В скрытой папке с фотографиями у тебя спрятаны снимки твоей безответной любви. За последнее время ты двадцать три раза заказывала доставку еды, часто ешь всего раз в день. Ты любишь листать ленту видео и ставить лайки красавицам. По ночам ты часто ищешь хорошие фильмы и сохраняешь их в облачное хранилище или прячешься под одеялом, читая всякие странные романы. А еще в последнее время ты подсела на игры, но удача отвернулась от тебя, и ты постоянно проигрываешь. Несколько дней назад ты разозлилась и швырнула меня, и у меня до сих пор остался шрам, который еще не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довольно,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Цзя Ю снова злится, существо тут же умолкло.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откинула её растрепанную челку и увидела ранку, которая еще не успела до конца затянуться. Она осторожно коснулась её подушечкой пальца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ничего страшного, это всего лишь пустяковая царапина,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лекарство, — сказала Цзя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хорошо, я буду послушно ждать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принесла лекарство, обработала рану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кажется невероятным, но теперь я верю, что ты — действительно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всё, что она сказала,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тут же радостно закивало: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наконец-то признал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лекарство, Цзя Ю прижала её голову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нет имени. Хозяин, придумаешь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будешь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выбралась из одеяла и в порыве восторга снова обняла ту, что подарила ей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Сначала оденься, — Цзя Ю едва могла дышать от её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разжала руки и принялась возиться с одеждой прямо перед Цзя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безупречное тело, Цзя Ю отвела взгляд и вынужденно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ванную и переоденься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Цзя Ю видела, как Сяо Ми, прижимая к себе одежду, которую она только что достала из шкафа, пулей нырнула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пошла на кухню умыться, стараясь прийти в себя. Она изо всех сил ущипнула себя за руку, поморщившись от боли. Похоже, это был не сон, а самая настоящая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обыскала каждый уголок квартиры, но так и не нашла свой телефон, что лишь окончательно подтвердило: её гаджет действительно обрел плоть. Хорошо еще, что она превратилась в ослепительную красавицу, а не в грубого мужлана или какое-то непонятное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посидела на диване, но, заметив, что из ванной долго нет никаких звуков, удивилась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двери повернулась, и Сяо Ми высунула голову, смущенно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помоги мне одеться, ладно?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Цзя Ю была вынуждена войти, но у порога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втянула её внутрь, и в тесной ванной они оказались лицом к лицу. Цзя Ю растерялась, отвернулась и попыталась прикрыть тело Сяо Ми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стесняешься? Так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протянула руки и закрыла Цзя Ю глаза. Перед глазами стало темно, а на лбу она ощутила тепло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держать руки, как я тебя одену?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убрала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крепко зажмурилась, натянула на голову Сяо Ми футболку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воротник, он обычно шире, чем проемы для рук.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только взяла её за нежную ладонь, чтобы продеть в рукав, как Сяо Ми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разве мне не нужно нижнее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 Ю замерли. Вспомнив идеальную фигуру девушки, она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пока нет белья твоего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а хозяин купит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Сяо Ми снова прильнула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Одевайся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оттолкнула её, случайно коснувшись чего-то мягкого, и лицо тут же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же великодушно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не нужно быть такой осторожной. Я твоя, можешь делать со мной что угодно. Раньше ты так любила со мной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потянула одежду вниз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раньше, а сейчас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та же. Надеюсь, хозяин не станет из-за этого отдаляться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присела, на ощупь в темноте нашла шорты и натянула их на Сяо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учись, в следующий раз будешь одеваться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опёрлась на руку Цзя Ю и послушно подняла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чувствую себя так, словно нянчусь с дочерью? — внезапно промелькнула у Цзя 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Ми полностью оделась, Цзя Ю открыла глаза и осмотрела её. Теперь, в одежде, она выглядела куда приличнее и хотя бы не разгуливала с такой сногсшибательной фигурой, как дикарка, что явно портило атмосферу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Ми, приглаживая растрепанные волосы, внимательно разглядывала себя в зеркале и, похоже, осталась очень довольна. На ней была майка без рукавов, и из-за отсутствия белья под ней проглядывали соблазнительные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 решила, что покупка белья действительно необходима, и отправилась в комнату за сантиметровой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http://bllate.org/book/21402/2183263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