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это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наступала, а Цзяю пятилась, пока не уперлась спиной в стену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спросить: моя фигура на самом деле такая же вызывающая, как на этом рисунке?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достала из-за спины лист бумаги и протянула его Цзяю. Взглянув на собственный эскиз, а затем на стоящую перед ней девушку, Цзяю отвела взгляд, внезапно залившись краской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ответь же, неужели она и правда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пойду сварю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нашла предлог, чтобы сбежать на кухню, лишь бы не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творит эта цифровая сущность! Где она только нахваталась этих приемов обольщения? Если бы не железная выдержка, Цзяю давно бы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уже одетая, заглянула на кухню, желая помочь. Глядя на бурлящую в кастрюле воду, она начала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Масла, масла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имею в виду подсолнечное масло, добавь арахисового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пора закидывать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небрежно бросила в кастрюлю две порции сухой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Помешай, хозяйка, ну же, мешай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поняла я,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прибавь, нужно сильное пламя, чтобы бурлило!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же она шумная!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сама встанешь к плите? — огрызнулась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тут же пошла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советы раздаешь так, будто мастер-шеф.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теоретических знаний, но я еще ни разу сама не готовила. Хозяйка ведь научит меня в будущем,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буду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захлопала своими сияющими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повязала фартук и отодвинула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буду подглядывать и учиться тайком, — пробормотала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готова, Цзяю разложила её по мискам и добавила каждому по ложке острого соуса. Сяоми вызвалась помочь и донести тарелки, но тут же вскрикнула от боли,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не удержалась и, прикрыв рот рукой,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смеешься! Злюка! — Сяоми с обиженным видом ушла, потирая обожженную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поставила лапшу на стол, и Сяоми тут же снова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злюка?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— Сяоми улучила момент и уселась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кто настоящая злюка, так это ты — пришла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я начинаю! — Сяоми смотрела на дымящуюся лапшу, сглатывая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Цзяю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Бестолковая, тебя и есть надо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холодность Цзяю, Сяоми больше не решилась досаждать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умею подражать. Буду просто повторять за тобой,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а то мне лень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уткнулась в свою миску, не обращая на неё внимания. Сяоми впервые держала палочки, пальцы совсем её не слушались, брызги бульона разлетались во все стороны. Она смущенно и украдкой наблюдала за тем, как ест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взгляд, Цзяю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если я рядом, можешь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будешь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пересела к Сяоми, взяла её за руку и начала показывать, как правильно держать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выровняй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зафиксируй большим, указательным и средним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подложи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ешь, двигай только верхней частью.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Цзяю, придерживая руку Сяоми, подцепила немного лапши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прожевала лапшу, пропитанную острым соусом, и блаженно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лапша на воде — и вкусно? Неприхотливая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повернулась и с обожанием посмотрела на Цзяю: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такая крутая! Но почему ты хмуришься? Я что-то не 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удивляюсь, что кому-то может нравиться такая простая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подперла подбородок рукой и с интересом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сама лапша и не такая вкусная, но когда кто-то кормит с рук — ощущения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только нахваталась этих любезностей?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Сяоми тут же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тебя такие большие руки! Ты полностью обхватила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хотела иметь такие красивые руки, как у тебя, тогда я могла бы больше помогать тебе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красотой рук и работой?!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Научилась? Вот и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хотела уйти, но Сяоми схватила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останешься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холодно отвергла просьбу и вернулась на свое место. Сяоми медленно отправила в рот порцию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ведь очень смышленая, правда? С первого раза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внезапно осознала, что это правда: Сяоми хоть ничего и не умела, но стоило показать один раз — и она сразу всё схватывала.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смышленая.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меня похвалила! Давай теперь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потянулась к Цзяю со своей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жарко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вентилятор в съемной квартире неустанно работал, принося хоть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тут же подсуетилась: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буду тебя обмахивать?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Ешь свою лапшу, пока она не разбухла.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её словах нотки заботы, Сяоми успокоилась и принялась с аппетитом доедать обед. Когда они закончили, они сидели друг напротив друга,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Иди 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надула губы, хотела что-то сказать, но промолчала и, нехотя прихватив обе тарелки, поплелась к раковине. Цзяю протерла стол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помыть посуду — дело пары минут, но, увидев, как Сяоми устроила настоящий потоп, не выдержала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взяла губку, выдавила немного средства, опустила руки в воду и, взяв тарелку, начала шаг за шагом учить Сяоми правильно её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просияла, и все её недавние тревоги испарились. Они стояли в обнимку, и в этой тесноте было что-то по-настоящему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смотрела на улыбающийся профиль Сяоми и сама удивлялась: почему она не только не отталкивает её, но и начинает наслаждаться этой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узком балконе и глядя на далекие огни города, Цзяю внезапно затосковала по той, что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быть здесь… Это был бы мир для двоих, о котором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принес прохладу. Как было бы здорово, если бы она сейчас стояла рядом, вдыхая этот вечерний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проходя мимо и увидев застывшую Цзяю, не удержалась и заглянула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о чем-то задумалась и, прихватив пижаму,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случайное приглашение заставило Цзяю поспешить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