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перевернулась на другой бок и с некоторой досадой спросила: Я спрашиваю,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Наверное, столько же, сколько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ну выглядишь ты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манеры, эта глуповатая наивность, степень нищеты — всё было почти одинаковым, так что одинаковый возраст выглядел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 Ю добавила: Тебе, пожалуй, нужно будет восстановить документы. Иначе потом будет неудобно куда-либо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Документы? А зачем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разберемся, сейчас всё равно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вздох поставил точку в их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появление этой таинственной девушки стало для и без того небогатой семьи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бездельничать и не работать было уже невозможно — запасы еды на исходе, так и с голоду умереть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в доме появился еще один человек, о котором нужно хоть немного заботиться. Хотя она и была странной незнакомкой, взявшейся из ниоткуда, угрозы от неё Цзя Ю не чувствовала. Выставить её за дверь было бы слишком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подумать, она ведь воплощение её собственного мобильного телефона — выбросить такую на улицу было бы в какой-то мере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потом, такая миловидная девчушка... если оставить её без присмотра и выгнать, не значит ли это отправить её прямиком в пасть тигру, подвергнуть смертельной опасности? На такое Цзя Ю пойти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 Ю закрыть глаза, как на неё нахлынули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Настоящее, будущее, прошлое — бесконечная тревога в ночной тишине разрасталась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можно было спрятаться в виртуальном мире интернета и не думать обо всех этих путаных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лишившись этой духовной опоры, она оказалась лицом к лицу с реальными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желаемым и действительным был слишком велик, и груз всевозможных забот не давал погрузиться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свернулась калачиком, прижавшись к её спине, отчего та стала горячей, и это вызывало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отстранилась, тихонько встала, взяла старую циновку и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Хозяйка! — позвала её в темноте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вздрогнула и спросила: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хотела было последовать за Цзя Ю на пол, но та строго приказала ей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пришлось сесть на кровать и пристально наблюдать за ворочающейся на полу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спишь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прижималась ко мне, было слишком жарко. Внизу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Спи,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прилегла на край кровати: Хозяйка, давай я расскажу тебе сказку? Ты ведь снова страдаешь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Цзя Ю либо читала новеллы, либо смотрела фильмы, и Сяо Ми чувствовала, что должна хоть как-то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внезапно осенило, и она начала неспешно пересказывать историю, хранившуюся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пятьдесят шестая, Вторжение. Ливень налетел внезапно и так же быстро стих, но за это мгновение город успел промокнуть до нитки. Шэнь Чжичжи прижалась к груди У Юэ, прячась от шума снаружи. Вспышки молний то и дело освещали её раскрасневшееся лицо, по которому можно было понять, насколько внезапной и экстренной была произошедшая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 как смоль, в тишине назревал новый шторм, готовый вот-вот разразиться очередным ливнем. Девушки прижались друг к другу так тесно, словно хотели слиться в единое целое. Шэнь Чжичжи всё ещё испуганно издавала прерывистые звуки, что лишь сильнее разжигало в У Юэ инстинкт защитника. Она сменила позу, обнимая её еще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 Ю слушала довольно беспечно, но чем дальше, тем сильнее крепло ощущение, что что-то здесь не так. Повествование приобрело пикантный оттенок, и лицо Цзя Ю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рассказывала Сяо Ми, не было той самой «клубничной» новеллой, которую она сама недавно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такое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тебе больше всего нравилось слушать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Прервись,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это не захватывающе? Разве не это ты любила слушать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читать или слушать такое самой, но слышать это из уст Сяо Ми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 замиранием сердца спросила: Сколько всего из содержания той книги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гордо ответила: Я помню всё! И даже то, что ты читала до этого, я тоже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прижала руку к груди, чувствуя, что её час пробил. Мысль о том, что её секреты стали кому-то известны,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Сяо Ми. Это не то, что тебе следует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беспристрастная машина для воспроизведения, на самом деле я не очень-то понимаю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Беспристрастная? Цзя Ю так не думала. Ей показалось, что Сяо Ми пересказала тот отрывок так живо и ярко, что это создавало эффект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гораздо больше, чем Цзя Ю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Ми вечно пытается с ней заигрывать — оказывается, она нахваталась этого из таких вот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обхватила лицо Сяо Ми ладонями и серьезно сказала: Послушай, тебе не нужно это понимать. У тебя такая маленькая головка, забивать её всяким мусором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 полном недоумении уставилась на неё: Почему вредно? Если вредно, зачем ты сама каждый день это читаешь и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пришлось пообещать: Я больше не буду это слушать и читать, и тебе запрещаю упоминать об этом,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буду слушаться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уложила Сяо Ми и поправила одеяло: Спи спокойно, никаких больше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Цзя Ю, прилечь, так и не смогла уснуть. История, услышанная пару минут назад, взволновала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клялась, что больше не будет слушать и читать подобное, а теперь в её голове сами собой начали выстраиваться картины прекрасной жизни главных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себе, тело охватил жар, и она сбросила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Сяо Ми высунула голову из-под одеяла и с любопытством спросила: Хозяйка, что ты делаешь?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