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раздражает! Когда рядом кто-то постоянно находится, кажется, что все мои секреты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взяла одеяло и направилась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диване,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 Ю повалилась на диван, Сяо Ми тоже взяла своё одеяло, укрылась и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тишина, лишь мысли кружились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Ю проснулась, она почувствовала неприятную ломоту в шее — похоже, её продуло. Она потянулась за телефоном и увидела, что уже одиннадцать часов. На кровати Сяо Ми не было, а из кухни доносились приглушённые звуки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Ю, медленно разминая шею и сонно потирая глаза, поплелась на кухню. Сяо Ми, повязав фартук, варила лапшу. Услышав шаги за спиной, она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Моя дорогая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подошла к ней и, зная ответ,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варишь?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ещё не проснулась? Такие очевидные вещи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справишься? Не отравишь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подцепила палочками немного лапши из кастрюли, показывая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разве я не справляюсь? Почти готово, иди умойся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с удовлетворением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с самого утра съесть горячий завтрак! Пусть уже почти полдень, пусть это не какие-то изысканные деликатесы, и пусть на улице стоит жара — ничто из этого не портило её нынешнего чувства счастья. Возможно, всё дело в лучезарной улыбке этой девушки, чья позитивная энергия передалась и ей. Впервые за долгое время настроение было таким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к столу, Сяо Ми уже подала лапшу и накладывала острый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отодвинула стул и села. Шея всё ещё ныла, и она покрутила головой из стороны в сторону. Сяо Ми, будучи очень внимательной, тут же заметила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шею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разомну.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Сяо Ми оказалась за её спиной и принялась за дело с большим энтузиазмом. У девушки оказались довольно сильные руки, и Цзя Ю, поморщившись от боли,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а-а, спасибо,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Быть такой вежливой со мной —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мы не настолько близки, правда? Впрочем, ладно, бесплатное грех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массажа Цзя Ю попробовала лапшу и, подняв большой палец вверх,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готовишь!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искреннюю похвалу, Сяо Ми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хозяйке нравится, я буду готовить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замахала руками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так и приесться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любишь? Я научусь и буду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Ми заставили Цзя Ю почувствовать себя неловко, но больше всего её охватило удивление. У человека должны быть свои собственные мысли, нельзя жить только ради других. Такая манера Сяо Ми — постоянно крутиться вокруг одного человека — явно была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не надо так. Почему ты всегда вертишься вокруг меня? Я не привыкла, когда люди так себя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похоже, это ничуть не смутило: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создана, чтобы служить тебе. Что бы ты ни попросила меня сделать — всё будет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раньше так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одно и то же: раньше служила тебе, и сейчас служу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Ми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доешь, я потом тебе всё спокойно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делать два дела сразу. Во время еды нужно сосредоточиться, иначе это помешает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Кстати, питаться нужно по расписанию, иначе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перестала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гордо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эрудированная Сяо Ми, конечно, я знаю всё: и что на небе, и что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почему мне кажется, что ты намекаешь на меня? Ты ведь говоришь, что у меня сбитый режим,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хозяйка была здорова и жила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Цзя Ю встал ком, лапша застряла и никак не проглатывалась. Она опустила голову, вспоминая события недавнего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просто не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бесполезна! Зря только в университет ходила! Кормить такую неудачницу...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в телефоне сидишь, жизнь свою профукала! Никчёмная!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сама позоришься, так ещё и нас заставляешь краснеть!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что так выйдет, не пустила бы её в университет, ещё и с девками какими-то шашни крутит. Ох, Господи! За что нам такое наказание в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Убирайся подальше! Будем считать, что у нас никогда не было такой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самых близких людей впивались в сердце, словно острые иглы. А всё лишь потому, что Цзя Ю только закончила учёбу и не нашла стабильной работы, чтобы приносить деньги в дом для Яо Цзу. Она думала, что вернётся домой как в тихую гавань, но вместо этого столкнулась с бушующим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упала прямо в миску. Цзя Ю шмыгнула носом, поднялась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не лезь в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Ю с покрасневшими глазами закончила есть, Сяо Ми тут же подскочила и вызвалась помыть посуду. Не успела Цзя Ю возразить, как на кухне уже зашумела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заставляет её быть такой услужливой? Почему она с таким рвением готова делать всё для меня? Не понимаю, никак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Ю, пребывая в плохом настроении, села на диван, скрестив ноги. Позади неё раздался лёгкий, почти невесомый поцелуй в щёку. Она обернулась и увидела, что Сяо Ми улыбается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 Ю в такой ситуации разозлилась бы, но сегодня на душе было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 тебя глаза красные.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грустном Цзя Ю снова замолчала. Сяо Ми подошла к дивану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мне? Я умею быть профессиональным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 Ю почему-то прониклась доверием к Сяо Ми, но всё же не была готова раскрыть свои тайны. Она невольно притянула Сяо Ми к себе, чтобы лечь, и пальцами коснулась шрама на её лбу, заметив, что он почти зажил.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http://bllate.org/book/21402/2183271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