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короткий, легкий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одетый в сине-белую полосатую больничную пижаму, лежал на кровати. Сиделка уже приходила, чтобы помочь ему умыться и привести себя в порядок, поэтому спал он чутко и, услышав звук,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легкий запах антисептиков, витающий в воздухе,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прояснялось, и до него донеслись звуки шагов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Чэня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после операции он спал беспокойно: голова раскалывалась от боли, сопровождаемой сильным головокружением.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двенадцать часов с момента завершения операции, действие наркоза давно закончилось, и сломанная голень ныла от постоянной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закрылась. Виновник его беспокойства медленно подошел к кровати, молча поднял прикроватный столик и поставил на него принесенную с собой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безмолвно наблюдал за его действиями, скользнув взглядом по его лбу, покрытому испариной, и слегка покрасневшим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— человек, который сопровождал его на протяжении двух лет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пластиковая крышка была снята, аромат злаковой каши и овощей возбудил аппетит Чжоу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боковым зрением, Шэн Гуаньюй вытащил из коробки на тумбочке бумажную салфетку, чтобы застелить столик, а затем достал из кармана куртки вареное яйцо и принялся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легким, как дуновение ветра, и гнев, который Чжоу Чэнь пытался скрыть, мгновенно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 бесстрастным лицом приподнялся на кровати, долго держа в руках пластиковую ложку, но не решаясь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покупную еду, но боялся, что если скажет об этом, то покажется слишком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задумчивости, перед ним внезапно появилось очищенное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дома сварил, — сказал Шэн Гуаньюй, а затем вытащил из левого кармана стеклянную бутылку, которую принес с собой. — И вот еще. Свежее молоко,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заметил капельки воды на его руках — должно быть, он специально зашел в процедурную рядом с палатой, чтобы помыть руки перед тем, как чистить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яйцо и молоко он одолел, а вот кашу и овощи съел лишь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убрал остатки еды, опустил столик и приподнял изголовье кровати, чтобы Чжоу Чэню было удобнее полулежать. Затем он придвинул стул для посетителей и, сев у изголовья, принялся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у тех, кто не живет в общежитии, начинаются в семь двадцать. Шэн Гуаньюй был в школьной форме, очевидно, прогуляв утреннее чтение, чтобы принести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экспериментальной школы Линьху, как выражался завуч, была выполнена в молодежном, бодром сине-белом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— преимущественно белый, с двумя синими полосами на рукавах, а на левой стороне груди, над темно-синей эмблемой, крепился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— полностью синие, с трехсантиметровыми белыми полосами вдоль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хотят выглядеть хорошо. Большинство учеников носили под курткой футболки, подчеркивающие индивидуальность, и Чжоу Чэнь не был исключением. Те, кто носил форму строго по уставу, были либо отличниками, либо простодушными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Чэнь не считал Шэн Гуаньюя таким уж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тот считал себя красавчиком даже в школьной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были все основания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уставился в потолок, пока до него не донеслось звонкое пение жаворонка.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окну: белые занавески колыхались на ветру. Небо было ярко-голубым, ни единого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гардений врывался в палату через приоткрытое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снова посмотрел на человека, до которого мог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полузабытье птичий щебет за окном стих, и вчерашняя сцена вновь предстала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словно он спрашивал о чем-то обыденном, вроде того, что будет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замер, перестав водить пальцем по экрану, и промолчал, избегая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ожидания международного аэропорта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непрерывного гула в углу, на кожаном кресле, полулежал мужчина. Лениво приоткрыв глаза, он небрежно провел пальцем по экрану, отвечая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жару, когда пот выступает от любого движения, он был одет во все черное, укутавшись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Чэнь! Где ты? Разве ты не говорил еще на прошлой неделе, что возвращаешься? — девушка на том конце провода была в ярости и назвала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нельзя ли быть нежнее, ты же девушка, — Чжоу Чэнь даже не поднял головы, добавив с подозрением: — С чего это ты вдруг так обо мне беспокоишься? Что ты снова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— это детское прозвище Чжоу Чжоу, полученное из-за того, что она была вторым ребенком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хмыкнула и с упреком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задумать? Ты вот так обо мне думаешь, да? Ты мой родной брат, неужели я не могу о тебе побеспокоиться?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не стал спорить и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игра «Бессмертный меч» загнулась? — Чжоу Чжоу решила напомнить ему, зная его забывчивость. — Ты ведь в нее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меч» — это ММО-игра, которая прогремела на весь интернет в конце его третьего года средней школы. Она требовала кучу времени и денег, а весила —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поиграл в нее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установил и зарегистрировался, но потом отложил из-за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прошел обучение, зашел в игровой магазин, увидел, что самый простой костюм стоит тысячи, и тут же удалил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поднял руку и поправил солнечные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Загнулась и загнулась, мне-то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завести отношения? — сказала Чжоу Чжоу. — Моя подруга познакомилась там с парнем, они встретились в реальности, и на прошлой неделе их ребенку исполнился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очками глаза Чжоу Чэня внезапно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уже даже ребенок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ее предыдущую фразу, он снова потух: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теперь в этом смысл, если игра закрылась?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не оправдавшая ожиданий, раздраженно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шире! На рынке полно других игр, кроме этого «Бессмертного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 меня тут, — объявили о начале посадки, и Чжоу Чэнь решил закончить разговор: — Домой приеду — поговорим, я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прилетаешь? — спросила Чжоу Чжоу. — Сказал бы раньше, я бы встретила!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встреча, не могу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возвращается, семья знала, но точную дату никто не подтверждал.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сказал, что идет на посадку, но на самом деле даже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до встречи, брат, я работать! — Чжоу Чжоу только этого и ждала и тут же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 «...» Я с тобой вежливо, а ты и правда не церемонишься!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в этой семье с каждым днем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поднялся и направился к выходу на посадку. Как только он собрался убрать телефон,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Кстати, мама сказала, что тетя подобрала тебе кандидатуру для свидания вслепую, велела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[Геолокация]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вел в кофейню недалеко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дернул уголком рта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zcc: Кроме свиданий, ей больше не о чем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Слова мамы: если в этом году он снова приедет один, никто из вас не смеет его встречать, пусть поднимается в гору пешком по лестнице —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Имение семьи Юань находилось в частном поселке на третьем кольце Линьху. Такси доезжали только до главных ворот, и въехать на территорию могли только свои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главный вход находился в двенадцати километрах от вершины, большая часть пути —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сокращала путь как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zcc: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меня до смерти загоняют!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zcc: Это она заставила заказать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закончилась, и он планировал отдохнуть пару дней, прежде чем возвращаться в Цзиньхай на пробы. Но не успел закончиться банкет после съемок, как он, едва сев в отеле, получил скриншот билета на вторую половину следующего дня от Цзян 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права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В этот раз я правда не при делах. Знала бы — заранее договорилась бы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Хотя, если подумать... кроме мамы, кто еще может тобой командовать? (хихикает)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Удачи, постарайся поскорее привезти мне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zcc: Ты думаешь, мне сложно найти жену? Мне всего двадцать с небольшим, я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...Тебе почти двадцать четыре, какой расцвет?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Капуста, которую даже свиньи не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zcc: (в бешенстве)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Ладно, ладно,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Если совсем никого подходящего не будет — подожди. У тебя в Юэлянване стоит несколько машин, которые ты мне подарил, выбери любую и приезжай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zcc: Не боишься, что мама урежет тебе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Чего бояться? У Чэнчжоу в конце года дивиденды, да и старик Юань всегда подстрахует.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Чэнчжоу — компания его отца, Юань Бинчэна. Изначально она называлась Ваньчэн, но после женитьбы на Чжоу Маньи он сменил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