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почувствовал себя так, будто у него прихватило сердце, но тут же утешил себя мысль, что сестренка у него всего одна, так что не стоит с ней спорить.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 он заработает на любом рекламном контракте, просто ему было до слёз обидно, что эти деньги ушли на его слабое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опустил козырек кепки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 в «Лунный залив». Как приедем, разбуди, я вздремну.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кивнул и изобразил, будто застегивает рот на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тут же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плавно катил по улице, а Чжан Цзе исподлобья поглядывал на своего новоиспеченного главного босса.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плечу чужого пальто, где почему-то отчаянно бросались в глаза те самые едва заметные катышки.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материал...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чем дольше он на него смотрел, тем больше тот напоминал вещицу за сорок девять и девять юаней с бесплатной доставкой на Пиндоодоо?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потрясающей внешности босса — он сумел вытянуть обычную тряпку с уличного рынка так, будто это haute couture.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отдохни немного, не могу спать, когда кто-то пялится, — вдруг подал голос Чжоу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от неожиданности едва не подпрыгнул, его сердце забилось птицей в груди, и он на рефлексах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полуприслонился к автомобильному окну, а его растерянный взгляд замер в пустоте.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постепенно унесли его в прошлое, в день, когда он только устраивался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отметился в отделе кадров, его посадили за пустующее рабочее место и вручили стопку материалов, которые передала Цзя Явэнь.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Задачей на первый рабочий день было заранее узнать и изучить человека, который станет его будущим боссом.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старшей школе, перед самым выпуском, его без экзаменов зачислили в Столичную киноакадемию. Едва поступив, он прошел свои первые пробы и был выбран известным режиссером Ци Юаньшанем для съемок в фильме «Легенда».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вышла на экраны двадцать первого мая следующего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ей он собрал множество престижных отечественных наград — его дебют стал абсолютной вершиной!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исторические детективы и саспенс-драмы с его участием стали настоящими хитами, и всего за три года он набрал огромную армию фанатов, взлетев до статуса топ-левела.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Чжоу Чэнь был популярен уже пять лет, и сейчас шел шестой год его карьеры в индустрии.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самом гребне волны и вдобавок являлся самым молодым обладателем всех главных кинопремий «Тройной короны» за всю историю.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всем своим нынешним успехам он был обязан матери — обладательнице премии за лучшую женскую роль и титула королевы экрана.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он рассказывал, что, поскольку его мать была актрисой, он с самого детства рос в этой атмосфере и постепенно тоже полюбил актерское ремесло, вот только долгое время стеснялся выходить на свет софитов.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вечере в первом классе старшей школы, пусть он тогда и вышел на сцену просто для массовки, это стало его первым шагом на пути к выбранной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премьеры фильма «Слухи» Чжоу Чэнь появился в кинотеатре «Линьху Хуаньцзи». Когда сеанс закончился, зоркие фанаты заметили его, он раздал всем автографы и под охраной людей в штатском покинул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непрекращающиеся крики поклонников, скандировавших его имя, он снял маску, обернулся и одарил фанатов балующей их лукавой улыбкой, слегка изогнув губы и приподняв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меньше десяти секунд, но стоило ему появиться в сети, как ведущие новостные аккаунты принялись бешено репостить ролик.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на его личный аккаунт в Weibo подписалось больше шести миллионов человек!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Чэнь-чэнь, — произнес мужчина средних лет за рулем.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Цзе стряхнул с себя оцепенение — за окном открылась совсем другая картина.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посмотрел на неподвижно сидевшего Чжоу Чэня и слегка ткнул его в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медленно открыл глаза и молча вышел из машины. Дождавшись, пока Чжан Цзе заберет вещи, он зашагал в сторону поста охраны.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«Лунный залив» был элитным жилым комплексом с самой надежной охраной в самом центре города, и многие знаменитости и тяжеловесы индустрии владели здесь недвижимостью.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прямо от входа и свернув налево, они не прошли и трехсот метров, как столкнулись сразу с тремя популярными актерами.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рослых парня ростом под метр восемьдесят с лишним прижимали чуть более низкого парня посредине и невероятно принужденно здоровались с Чжоу Чэнем.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сладко зевнул, не удостаивая парочку даже беглого взгляда краем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Чжан Цзе поймал на себе озадаченный взгляд того из парней по правую руку, с которым ему однажды довелось мельком пересечься в компании, и, мысленно вжавшись пальцами в подошвы ботинок, выдавил из себя натянутую улыбку и отвел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официально вступил в должность, первое впечатление подсказывало ему, что Чжоу Чэнь совсем не похож на зазнавшуюся звезду.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он не удержался и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Чжоу Чэнь уже остановил его перед экраном.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умная система распознавания лиц сработала, и турникет автоматически открылся.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долговязых — те еще мерзавцы, нечего им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мысленно припомнил их образы славных парней по соседству, но так и не уловил в них ни намека на подвох, поэтому оставалось лишь растерянно бросить: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Чжоу Чэнь сразу же поднялся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ходу лишь: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себе любую комнату, запасной ключ в ящике журнального столика.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какое-то время ошарашенно смотрел на столь просторные апартаменты, и когда уже хотел согласиться, поднял глаза и как раз вовремя застал момент, как Чжоу Чэнь привычным движением захлопнул дверь своей спальни.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огляделся вокруг, крутанувшись на месте, чтобы охватить взглядом всю обстановку виллы.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ее четырьмя словами, то лучше всего подошло бы: предельная простота!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неспешно зашел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утварь оказалась на месте, но по какой-то причине у него упорно возникало ощущение, что здесь редко готовят.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подтвердилась, стоило ему потянуть за ручку холодильника.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звезды, с которыми он работал раньше, возвращаясь из поездок, всегда заранее просили кого-нибудь заполнить холодильник дома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был даже не включен в розетку...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судя по всему, принадлежала только Чжоу Чэню. Парень подыскал себе свободную комнату, навел там порядок, закинул вещи и вышел из дома с ключом в кармане.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его руки были забиты предметами первой необходимости, на закупку которых ушел весь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Обустроившись на новом месте, первым делом он тщательно разгладил и спрятал все чеки.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компании нужно будет оформить командировочные.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начала званого ужина подъехал дядя Мин. Он как раз вовремя подобрал Чжоу Чэня — с иголочки в костюме, но с абсолютно не выспавшимся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пытливый взгляд мужчины средних лет, Чжан Цзе стер со лба несуществующий пот и горько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постучав в дверь и не дождавшись ответа, у него не было другого выхода, кроме как прибегнуть к тому самому нетрадиционному, но безотказному методу!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Мин, вы это... — Чжоу Чэнь забрался в салон, сжал одну руку в кулак и обвел им вокруг рта, задавая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чуть потянул защитную маску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глянул, как светит солнце, и немного прикорнул. Кондиционер работал слишком сильно, вот меня и продуло, ничего страшного.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слегка кивнул и от скуки принялся вертеть в руках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украдкой бросил взгляд на экран: там вовсю пестрел интерфейс игры «Кэнди Краш».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образ никак не хотел стираться из памяти.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босс тоже играет в такие аркады?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этот человек уже влил туда почти десятку тысяч юаней на покупку дополнительных ходов, и лишь с огромным трудом доковылял до самых свежих уровней.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пришли?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внезапно раздался голос Чжоу 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крутанул руль, и машина плавно затормозила у парадного входа в клуб.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больше никто ничего не говорит, Чжан Цзе первым делом подхватил вещи, выскочил наружу и тут же обернулся, подставив ладонь под крышу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плавно вылез вслед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солнце палило так, что плавился асфальт, но стоило опуститься ночи, как ледяной ветер пробирал до костей — контраст был разительным.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золотые иероглифы «Клуб Цзиньань» отбрасывали в ночи холодный беловатый свет, в то время как коридор внутри здания был залит теплыми оранжевыми тонами.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Цзе, опустив голову, с усердием профессионала принялся поправлять безупречно сшитый костюм Чжоу 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официальный рабочий день, и он так нервничал, что даже не смел толком разглядеть великого босса, поэтому теперь воспользовался моментом, чтобы украдкой бросить пару взглядов краем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Чжоу Чэня красовалась модная рваная стрижка с пробором, пропорции лица идеально укладывались в каноны красоты, а маленькая родинка на уголке левого глаза и красная слезинка под правым создавали невероятно гармоничный ансамбль.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поражал воображение, и забыть его было уже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его облика веяло одновременно мягким и холодным очарованием, но стоило ему столкнуться со знакомыми, как в нем просыпалось то самое не стареющее со временем дерзкое хулиганство.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фанаты прозвали его отцом юношеской беззаботности!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за плечами нескольких лет занятий боксом и железной выдержки...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не устоял и пал жертвой этого обаяния!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 отрывал глаз от экрана телефона, хмуро соображая, куда ходить дальше, и совершенно не замечал чужих восторгов.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Чжан Цзе закончит с костюмом и отойдет в сторону, он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посмотрим, каких дел натворила моя хорошая сестрица на мои 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